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幸福99金钱包33号理财F款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幸福99金钱包33号理财F款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JQB2433F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0.50%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0.25%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2026-02-03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2026-03-03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2026年2月2日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