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杭银理财幸福99添益(安享优选)14天持有期理财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TYGC14D2404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1.039704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1.039613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1.039571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1.039411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1.039368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1.039325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1.039210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1.039144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1.039073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1.039017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1.038920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1.038834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