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杭银理财幸福99添益（稳盈）35天周期型理财C款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TYG35D2301C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1.065038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1.064946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1.064895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1.064731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1.064645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1.064432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1.064352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1.064299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1.064132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1.064092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1.064052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1.064004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