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28天持有期理财D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28D2401D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