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稳盈）35天周期型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35D2301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