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安享优选）7天持有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302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