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杭银理财幸福99添益（稳盈）35天周期型理财C款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TYG35D2301C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1.064992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1.064992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1.064992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1.064992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1.064946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1.064946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1.064946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1.064946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1.064895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1.064895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1.064895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1.064895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1.064771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1.064771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1.064771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1.064771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1.064731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1.064731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1.064731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1.064731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1.064689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1.064689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1.064689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1.064689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1.064645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1.064645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1.064645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1.064645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1.064432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1.064432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1.064432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1.064432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1.064299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1.064299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1.064299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1.064299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1.064132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1.064132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1.064132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1.064132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1.064092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1.064092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1.064092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1.064092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1.064004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