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28天持有期理财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28D24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