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添益固收(稳盈存款存单策略·浙江农信专属)14天持有期理财Z款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TYGC14D2402Z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20260211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1.044295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1.044295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1.044295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1.044295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20260210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1.044247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1.044247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1.044247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1.044247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1.044198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1.044198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1.044198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1.044198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1.044056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1.044056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1.044056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1.044056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1.044008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1.044008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1.044008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1.044008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1.043959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1.043959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1.043959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1.043959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1.043916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1.043916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1.043916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1.043916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1.043863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1.043863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1.043863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1.043863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1.043730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1.043730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1.043730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1.043730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1.043685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1.043685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1.043685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1.043685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1.043638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1.043638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1.043638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1.043638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1.043589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1.043589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1.043589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1.043589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1.043539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1.043539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1.043539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1.043539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1.043397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1.043397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1.043397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1.043397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1.043350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1.043350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1.043350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1.043350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1.043301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1.043301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1.043301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1.043301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1.043255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1.043255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1.043255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1.043255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1.043201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1.043201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1.043201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1.043201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1.043067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1.043067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1.043067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1.043067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1.043016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1.043016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1.043016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1.043016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1.042970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1.042970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1.042970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1.042970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1.042922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1.042922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1.042922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1.042922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1.042865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1.042865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1.042865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1.042865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1.042725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1.042725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1.042725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1.042725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1.042679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1.042679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1.042679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1.042679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1.042629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1.042629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1.042629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1.042629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1.042585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1.042585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1.042585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1.042585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1.042522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1.042522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1.042522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1.042522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