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添益固收(稳盈存款存单策略·浙江农信专属)14天持有期理财Z款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