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幸福99添益（安享优选）7天持有期11期理财B款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TYGC7D2511B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1.020429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1.020429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1.020429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1.020429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1.020330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1.020330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1.020330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1.020330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1.020282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1.020282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1.020282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1.020282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1.020203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1.020203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1.020203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1.020203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1.020175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1.020175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1.020175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1.020175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1.020042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1.020042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1.020042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1.020042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1.020007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1.020007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1.020007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1.020007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