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120015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浙江绍兴瑞丰农村商业银行股份有限公司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浙江德清农村商业银行股份有限公司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浙江省德清县武康街道沈长圩街50号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浙江省瑞安市安阳街道万松东路148号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赣州银行股份有限公司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江西省赣州市赣江源大道26号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0797-96296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浙江海宁农村商业银行股份有限公司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浙江省海宁市海洲街道钱江西路278号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0573-87696596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青岛银行股份有限公司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中国山东省青岛市崂山区秦岭路 6 号 3 号楼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浙江绍兴瑞丰农村商业银行股份有限公司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浙江省绍兴市柯桥区笛扬路1363号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招银理财招睿添金7天持有期5号固定收益类理财计划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2026年03月02日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2026年02月27日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