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杭银理财幸福99月添益2001期理财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TYG1M2001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2026-03-25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2026-04-21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2026年3月9日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