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幸福99添益（安享优选）7天持有期11期理财B款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幸福99添益（安享优选）7天持有期11期理财B款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TYGC7D2511B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0.40%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0.20%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2026-04-16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另行通知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2026年4月3日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