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120015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郑州银行股份有限公司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浙江省瑞安市安阳街道万松东路148号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浙江海宁农村商业银行股份有限公司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浙江省海宁市海洲街道钱江西路278号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0573-87696596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青岛银行股份有限公司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中国山东省青岛市崂山区秦岭路 6 号 3 号楼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浙江绍兴瑞丰农村商业银行股份有限公司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浙江省绍兴市柯桥区笛扬路1363号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浙江萧山农村商业银行股份有限公司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浙江省杭州市萧山区盈丰街道鸿宁路2288号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郑州银行股份有限公司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河南省郑州市郑东新区商务外环路22号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95097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2026年04月10日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2026年04月08日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