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幸福99添益(安享优选)90天持有期3期理财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幸福99添益(安享优选)90天持有期3期理财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TYGC90D2409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Z7002224000257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2024年8月22日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中国人民银行公布的1年期定期存款利率+0.1%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1,379,190,890.02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103.23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1,379,190,890.02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1,333,521,310.49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1.034247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1.034247</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添益90天持有期3期A款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TYGC90D2409A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1.035044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1.035044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669,707,682.44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添益90天持有期3期C款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TYGC90D2409C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1.032764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1.032764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201,163,510.65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添益90天持有期3期D款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TYGC90D2409D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1.033871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1.033871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88,887,484.00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添益90天持有期3期F款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TYGC90D2409F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1.031945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1.031945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110,237,097.15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添益90天持有期3期S款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TYGC90D2409S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1.032774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1.032774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10,488,479.65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添益90天持有期3期Y款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TYGC90D2409Y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1.033608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1.033608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6,160,981.28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添益90天持有期3期Z款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TYGC90D2409Z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1.034495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1.034495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292,545,654.85</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添益90天持有期3期A款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添益90天持有期3期C款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2.04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添益90天持有期3期D款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添益90天持有期3期F款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添益90天持有期3期S款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2.04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添益90天持有期3期Y款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2.09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添益90天持有期3期Z款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2.14</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w:t>
        <w:cr/>
        <w:t xml:space="preserve">    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0.08</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35.41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7.79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34.19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24.78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88.62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他行存款(727001-000338)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97,972,973.64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7.10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25进出61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70,061,316.85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26中信银行CD055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49,887,816.29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建信荣瑞一年定期开放债券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38,301,982.84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农银丰泽定开债券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32,441,032.97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21农发08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30,745,975.48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中银添瑞6个月债券A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28,670,561.26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质押式逆回购(727001-000913)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25,587,050.74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华夏恒益18个月定开债券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19,196,734.44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财通资管鸿利中短债债券A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17,876,268.23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43,001,672.88</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3.12</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1,749,036,602.46</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1,333,521,310.49</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杭银理财幸福99添益(安享优选)90天持有期3期理财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3301040160015309811-692409</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