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幸福99添益（安享优选）7天持有期8期理财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幸福99添益（安享优选）7天持有期8期理财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TYGC7D2508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Z7002225000115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2025年5月13日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2,689,466,632.24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102.40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2,689,466,632.24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2,622,800,878.03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1.025417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1.025417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添益7天持有期8期A款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TYGC7D2508A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1.025930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1.025930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132,535,731.05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添益7天持有期8期B款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1.026340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1.026340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14,351,318.14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添益7天持有期8期E款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TYGC7D2508E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1.025385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1.025385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2,542,579,583.05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添益7天持有期8期A款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添益7天持有期8期B款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添益7天持有期8期E款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w:t>
        <w:cr/>
        <w:t xml:space="preserve">    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93.04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159,309,181.77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质押式逆回购(023029-000069)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106,276,001.42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89,316,320.03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70,822,703.23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61,954,346.62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永赢天天利货币A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57,311,503.13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质押式逆回购(023029-000062)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44,740,662.19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44,360,575.21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44,254,504.88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质押式逆回购(023029-000060)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44,252,550.49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58,005,776.85</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2.16</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5,848,872,673.33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2,622,800,878.03</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杭银理财幸福99添益(安享优选)7天持有期8期理财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3301040160015309811-692512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