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杭银理财幸福99天添益（安享优选）6期理财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杭银理财幸福99天添益（安享优选）6期理财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TYG1D2306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Z7002223000297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2023年11月27日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8,073,306,611.53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105.55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8,073,306,611.53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7,673,282,768.46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1.052132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1.052132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1.051418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1.051418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435,458,978.37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1.051752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1.051752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3,946,126,275.82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1.049396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1.049396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113,481,799.56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1.049817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1.049817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802,235,920.68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1.052375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1.052375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1,100,825,078.78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1.054320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1.054320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96,103,730.53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1.052312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1.052312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6,611,855.70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1.053611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1.053611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46,605,569.59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1.052090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1.052090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20,267.35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1.051520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1.051520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1,848,619.25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1.054023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1.054023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187,363,328.05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天添益6期Z款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TYG1D2306Z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1.054442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1.054442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1,336,625,187.85</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天添益6期Z款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2.32</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63.08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14.77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11.66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80.26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139,123,541.40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他行存款(823001-000338)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136,718,951.92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他行存款(THY005-000821)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122,554,597.37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他行存款(P27M-000306)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120,067,601.96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他行存款(809001-000339)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106,310,954.86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25农发21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101,207,549.32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徽商银行股份有限公司 1.68 2025/07/28 4193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101,152,666.67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25建设银行CD245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99,731,598.90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25中国银行CD026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99,723,980.55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25光大银行CD113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99,719,180.27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440,018,484.67</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5.45</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10,050,334,935.90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7,673,282,768.46</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杭银理财幸福99天添益（安享优选）6期理财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3301040160015309811-722306</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