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杭银理财幸福99添益(安享优选)14天持有期理财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杭银理财幸福99添益(安享优选)14天持有期理财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TYGC14D2404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1,905,611,580.11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105.08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1,905,611,580.11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1,814,526,169.14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1.050197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1.050197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添益安享优选14天</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1.041676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1.041676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20,058,039.03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添益安享优选14天B款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1.043894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1.043894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434,962,058.96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添益安享优选14天C款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1.043659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1.043659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187,431,422.73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添益安享优选14天D款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1.043798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1.043798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99,517,471.94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添益安享优选14天E款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1.054342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1.054342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1,163,642,587.45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添益安享优选14天</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添益安享优选14天B款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添益安享优选14天C款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添益安享优选14天D款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添益安享优选14天E款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71.80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354,904,375.00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23进出13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81,402,306.85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45,353,593.09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他行存款(250606-000667)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45,347,293.27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他行存款(250606-000486)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45,297,757.20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质押式逆回购(023029-000056)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45,256,396.45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23建德国资PPN002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40,600,426.01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他行存款(250606-000367)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36,583,537.83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他行存款(250606-000694)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36,279,514.57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他行存款(250606-000764)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35,019,100.91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95,013,579.12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4.99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1,860,615,225.94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1,814,526,169.14</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杭银理财幸福99添益(安享优选)14天持有期理财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3301040160015309811-692404</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