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招银理财招赢日日金177号现金管理类理财计划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招银理财招赢日日金177号现金管理类理财计划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8277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交通银行股份有限公司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上海市浦东新区银城中路188号交银金融大厦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北京市西城区金融大街甲17层首层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吉林银行股份有限公司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吉林省长春市南关区人民大街10666号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96666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招银理财招赢日日金177号现金管理类理财计划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招银理财招赢日日金177号现金管理类理财计划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2026年04月29日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2026年04月27日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