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招银理财招睿添金14天持有期6号固定收益类理财计划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招银理财招睿添金14天持有期6号固定收益类理财计划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120026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中信银行股份有限公司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浙江杭州余杭农村商业银行股份有限公司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浙江省杭州市临平区南苑街道南大街72号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上海浦东发展银行股份有限公司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上海市中山东一路12号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95528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厦门国际银行股份有限公司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福建省厦门市思明区鹭江道8-10号国际银行大厦1-6层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956085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浙江德清农村商业银行股份有限公司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浙江省德清县武康街道沈长圩街50号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宁波余姚市新建路69号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0574-62628888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华夏银行股份有限公司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北京市东城区建国门内大街22号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北京市朝阳区光华路10号院1号楼中信大厦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95558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招银理财招睿添金14天持有期6号固定收益类理财计划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招银理财招睿添金14天持有期6号固定收益类理财计划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2026年05月18日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2026年05月14日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