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286" w:rsidRPr="009966A4" w:rsidRDefault="000B6286" w:rsidP="000B6286">
      <w:pPr>
        <w:widowControl/>
        <w:spacing w:line="360" w:lineRule="auto"/>
        <w:ind w:firstLine="420"/>
        <w:jc w:val="center"/>
        <w:rPr>
          <w:rFonts w:ascii="宋体" w:eastAsia="宋体" w:hAnsi="宋体"/>
          <w:b/>
          <w:sz w:val="18"/>
          <w:szCs w:val="18"/>
        </w:rPr>
      </w:pPr>
      <w:bookmarkStart w:id="0" w:name="_GoBack"/>
      <w:bookmarkEnd w:id="0"/>
      <w:r w:rsidRPr="009966A4">
        <w:rPr>
          <w:rFonts w:ascii="宋体" w:eastAsia="宋体" w:hAnsi="宋体" w:hint="eastAsia"/>
          <w:b/>
          <w:sz w:val="18"/>
          <w:szCs w:val="18"/>
        </w:rPr>
        <w:t>关于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招银理财招赢日日金178号现金管理类理财计划</w:t>
      </w:r>
      <w:r w:rsidRPr="009966A4">
        <w:rPr>
          <w:rFonts w:ascii="宋体" w:eastAsia="宋体" w:hAnsi="宋体"/>
          <w:b/>
          <w:sz w:val="18"/>
          <w:szCs w:val="18"/>
        </w:rPr>
        <w:t xml:space="preserve"> </w:t>
      </w:r>
    </w:p>
    <w:p w:rsidR="000B6286" w:rsidRPr="009966A4" w:rsidRDefault="000B6286" w:rsidP="000B6286">
      <w:pPr>
        <w:spacing w:line="315" w:lineRule="atLeast"/>
        <w:ind w:firstLine="361"/>
        <w:jc w:val="center"/>
        <w:rPr>
          <w:rFonts w:ascii="宋体" w:eastAsia="宋体" w:hAnsi="宋体"/>
          <w:b/>
          <w:sz w:val="18"/>
          <w:szCs w:val="18"/>
        </w:rPr>
      </w:pPr>
      <w:r w:rsidRPr="009966A4">
        <w:rPr>
          <w:rFonts w:ascii="宋体" w:eastAsia="宋体" w:hAnsi="宋体" w:hint="eastAsia"/>
          <w:b/>
          <w:sz w:val="18"/>
          <w:szCs w:val="18"/>
        </w:rPr>
        <w:t>（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产品代码</w:t>
      </w:r>
      <w:r w:rsidRPr="009966A4">
        <w:rPr>
          <w:rFonts w:ascii="宋体" w:eastAsia="宋体" w:hAnsi="宋体" w:hint="eastAsia"/>
          <w:b/>
          <w:sz w:val="18"/>
          <w:szCs w:val="18"/>
        </w:rPr>
        <w:t>：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8378</w:t>
      </w:r>
      <w:r w:rsidRPr="009966A4">
        <w:rPr>
          <w:rFonts w:ascii="宋体" w:eastAsia="宋体" w:hAnsi="宋体" w:hint="eastAsia"/>
          <w:b/>
          <w:sz w:val="18"/>
          <w:szCs w:val="18"/>
        </w:rPr>
        <w:t>）</w:t>
      </w:r>
      <w:r w:rsidR="0054115B" w:rsidRPr="009966A4">
        <w:rPr>
          <w:rFonts w:ascii="宋体" w:eastAsia="宋体" w:hAnsi="宋体" w:hint="eastAsia"/>
          <w:b/>
          <w:sz w:val="18"/>
          <w:szCs w:val="18"/>
        </w:rPr>
        <w:t>固定投资管理费</w:t>
      </w:r>
      <w:r w:rsidRPr="009966A4">
        <w:rPr>
          <w:rFonts w:ascii="宋体" w:eastAsia="宋体" w:hAnsi="宋体" w:hint="eastAsia"/>
          <w:b/>
          <w:sz w:val="18"/>
          <w:szCs w:val="18"/>
        </w:rPr>
        <w:t>费率</w:t>
      </w:r>
      <w:r w:rsidRPr="009966A4">
        <w:rPr>
          <w:rFonts w:ascii="宋体" w:eastAsia="宋体" w:hAnsi="宋体"/>
          <w:b/>
          <w:sz w:val="18"/>
          <w:szCs w:val="18"/>
        </w:rPr>
        <w:t>优惠</w:t>
      </w:r>
      <w:r w:rsidRPr="009966A4">
        <w:rPr>
          <w:rFonts w:ascii="宋体" w:eastAsia="宋体" w:hAnsi="宋体" w:hint="eastAsia"/>
          <w:b/>
          <w:sz w:val="18"/>
          <w:szCs w:val="18"/>
        </w:rPr>
        <w:t>的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公告</w:t>
      </w:r>
    </w:p>
    <w:p w:rsidR="000B6286" w:rsidRPr="009966A4" w:rsidRDefault="000B6286" w:rsidP="000B6286">
      <w:pPr>
        <w:spacing w:line="360" w:lineRule="auto"/>
        <w:rPr>
          <w:rFonts w:ascii="宋体" w:eastAsia="宋体" w:hAnsi="宋体"/>
          <w:b/>
          <w:sz w:val="18"/>
          <w:szCs w:val="18"/>
        </w:rPr>
      </w:pPr>
    </w:p>
    <w:p w:rsidR="000B6286" w:rsidRPr="009966A4" w:rsidRDefault="000B6286" w:rsidP="00F16E59">
      <w:pPr>
        <w:spacing w:line="360" w:lineRule="auto"/>
        <w:rPr>
          <w:rFonts w:ascii="宋体" w:eastAsia="宋体" w:hAnsi="宋体"/>
          <w:sz w:val="18"/>
          <w:szCs w:val="18"/>
        </w:rPr>
      </w:pPr>
      <w:r w:rsidRPr="009966A4">
        <w:rPr>
          <w:rFonts w:ascii="宋体" w:eastAsia="宋体" w:hAnsi="宋体" w:hint="eastAsia"/>
          <w:sz w:val="18"/>
          <w:szCs w:val="18"/>
        </w:rPr>
        <w:t>尊敬的客户：</w:t>
      </w:r>
    </w:p>
    <w:p w:rsidR="000B6286" w:rsidRPr="009966A4" w:rsidRDefault="00726198" w:rsidP="00F16E59">
      <w:pPr>
        <w:widowControl/>
        <w:spacing w:line="360" w:lineRule="auto"/>
        <w:ind w:firstLineChars="200" w:firstLine="360"/>
        <w:jc w:val="lef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</w:t>
      </w:r>
      <w:r w:rsidR="00106B5F" w:rsidRPr="009966A4">
        <w:rPr>
          <w:rFonts w:ascii="宋体" w:eastAsia="宋体" w:hAnsi="宋体"/>
          <w:sz w:val="18"/>
          <w:szCs w:val="18"/>
        </w:rPr>
        <w:t>拟对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招银理财招赢日日金178号现金管理类理财计划</w:t>
      </w:r>
      <w:r w:rsidRPr="009966A4">
        <w:rPr>
          <w:rFonts w:ascii="宋体" w:eastAsia="宋体" w:hAnsi="宋体" w:hint="eastAsia"/>
          <w:sz w:val="18"/>
          <w:szCs w:val="18"/>
        </w:rPr>
        <w:t>（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产品代码</w:t>
      </w:r>
      <w:r w:rsidRPr="009966A4">
        <w:rPr>
          <w:rFonts w:ascii="宋体" w:eastAsia="宋体" w:hAnsi="宋体" w:hint="eastAsia"/>
          <w:sz w:val="18"/>
          <w:szCs w:val="18"/>
        </w:rPr>
        <w:t>：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8378</w:t>
      </w:r>
      <w:r w:rsidRPr="009966A4">
        <w:rPr>
          <w:rFonts w:ascii="宋体" w:eastAsia="宋体" w:hAnsi="宋体" w:hint="eastAsia"/>
          <w:sz w:val="18"/>
          <w:szCs w:val="18"/>
        </w:rPr>
        <w:t>）</w:t>
      </w:r>
      <w:r w:rsidRPr="009966A4">
        <w:rPr>
          <w:rFonts w:ascii="宋体" w:eastAsia="宋体" w:hAnsi="宋体"/>
          <w:sz w:val="18"/>
          <w:szCs w:val="18"/>
        </w:rPr>
        <w:t>给予阶段性费率</w:t>
      </w:r>
      <w:r w:rsidRPr="009966A4">
        <w:rPr>
          <w:rFonts w:ascii="宋体" w:eastAsia="宋体" w:hAnsi="宋体" w:hint="eastAsia"/>
          <w:sz w:val="18"/>
          <w:szCs w:val="18"/>
        </w:rPr>
        <w:t>优惠。</w:t>
      </w:r>
      <w:r w:rsidR="000B6286" w:rsidRPr="009966A4">
        <w:rPr>
          <w:rFonts w:ascii="宋体" w:eastAsia="宋体" w:hAnsi="宋体" w:hint="eastAsia"/>
          <w:sz w:val="18"/>
          <w:szCs w:val="18"/>
        </w:rPr>
        <w:t>费率优惠内容具体如下</w:t>
      </w:r>
      <w:r w:rsidR="000B6286" w:rsidRPr="009966A4">
        <w:rPr>
          <w:rFonts w:ascii="宋体" w:eastAsia="宋体" w:hAnsi="宋体"/>
          <w:sz w:val="18"/>
          <w:szCs w:val="18"/>
        </w:rPr>
        <w:t xml:space="preserve">: </w:t>
      </w:r>
    </w:p>
    <w:tbl>
      <w:tblPr>
        <w:tblW w:w="849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68"/>
        <w:gridCol w:w="1418"/>
        <w:gridCol w:w="1153"/>
        <w:gridCol w:w="1256"/>
        <w:gridCol w:w="1701"/>
        <w:gridCol w:w="1701"/>
      </w:tblGrid>
      <w:tr w:rsidR="00A7794D" w:rsidRPr="009966A4" w:rsidTr="005D67C5">
        <w:trPr>
          <w:trHeight w:val="411"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费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用</w:t>
            </w: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名称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产品代码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优惠前费率</w:t>
            </w:r>
          </w:p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优惠后费率</w:t>
            </w:r>
          </w:p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B64959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优惠起始日期</w:t>
            </w:r>
          </w:p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（</w:t>
            </w: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含</w:t>
            </w: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B64959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优惠截止日</w:t>
            </w: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期</w:t>
            </w:r>
          </w:p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（</w:t>
            </w: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不含</w:t>
            </w: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）</w:t>
            </w:r>
          </w:p>
        </w:tc>
      </w:tr>
      <w:tr w:rsidR="00A7794D" w:rsidRPr="009966A4" w:rsidTr="005D67C5">
        <w:trPr>
          <w:trHeight w:val="411"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固定投资管理费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8378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0.3%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0.15%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2026-06-10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2026-06-24</w:t>
            </w:r>
          </w:p>
        </w:tc>
      </w:tr>
    </w:tbl>
    <w:p w:rsidR="000B6286" w:rsidRPr="009966A4" w:rsidRDefault="000B6286" w:rsidP="00F16E59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9966A4">
        <w:rPr>
          <w:rFonts w:ascii="宋体" w:eastAsia="宋体" w:hAnsi="宋体" w:hint="eastAsia"/>
          <w:sz w:val="18"/>
          <w:szCs w:val="18"/>
        </w:rPr>
        <w:t>感谢您一直以来对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招银理财有限责任公司</w:t>
      </w:r>
      <w:r w:rsidRPr="009966A4">
        <w:rPr>
          <w:rFonts w:ascii="宋体" w:eastAsia="宋体" w:hAnsi="宋体" w:hint="eastAsia"/>
          <w:sz w:val="18"/>
          <w:szCs w:val="18"/>
        </w:rPr>
        <w:t>的支持！敬请继续关注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</w:t>
      </w:r>
      <w:r w:rsidRPr="009966A4">
        <w:rPr>
          <w:rFonts w:ascii="宋体" w:eastAsia="宋体" w:hAnsi="宋体" w:hint="eastAsia"/>
          <w:sz w:val="18"/>
          <w:szCs w:val="18"/>
        </w:rPr>
        <w:t>正在热销的其他理财产品。</w:t>
      </w:r>
    </w:p>
    <w:p w:rsidR="000B6286" w:rsidRPr="009966A4" w:rsidRDefault="000B6286" w:rsidP="00F16E59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9966A4">
        <w:rPr>
          <w:rFonts w:ascii="宋体" w:eastAsia="宋体" w:hAnsi="宋体" w:hint="eastAsia"/>
          <w:sz w:val="18"/>
          <w:szCs w:val="18"/>
        </w:rPr>
        <w:t>特此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公告</w:t>
      </w:r>
      <w:r w:rsidRPr="009966A4">
        <w:rPr>
          <w:rFonts w:ascii="宋体" w:eastAsia="宋体" w:hAnsi="宋体" w:hint="eastAsia"/>
          <w:sz w:val="18"/>
          <w:szCs w:val="18"/>
        </w:rPr>
        <w:t>。</w:t>
      </w:r>
      <w:r w:rsidRPr="009966A4">
        <w:rPr>
          <w:rFonts w:ascii="宋体" w:eastAsia="宋体" w:hAnsi="宋体"/>
          <w:sz w:val="18"/>
          <w:szCs w:val="18"/>
        </w:rPr>
        <w:t> </w:t>
      </w:r>
    </w:p>
    <w:p w:rsidR="000B6286" w:rsidRPr="00DF041C" w:rsidRDefault="000B6286" w:rsidP="00F16E59">
      <w:pPr>
        <w:spacing w:line="360" w:lineRule="auto"/>
        <w:rPr>
          <w:rFonts w:ascii="宋体" w:eastAsia="宋体" w:hAnsi="宋体"/>
          <w:szCs w:val="21"/>
        </w:rPr>
      </w:pPr>
      <w:r w:rsidRPr="00DF041C">
        <w:rPr>
          <w:rFonts w:ascii="宋体" w:eastAsia="宋体" w:hAnsi="宋体" w:hint="eastAsia"/>
          <w:szCs w:val="21"/>
        </w:rPr>
        <w:t xml:space="preserve">                                                                    </w:t>
      </w:r>
    </w:p>
    <w:p w:rsidR="00F16E59" w:rsidRPr="00BD6C62" w:rsidRDefault="00F16E59" w:rsidP="00543F22">
      <w:pPr>
        <w:spacing w:line="360" w:lineRule="auto"/>
        <w:ind w:right="-340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招银理财有限责任公司</w:t>
      </w:r>
    </w:p>
    <w:p w:rsidR="000B6286" w:rsidRPr="00BD6C62" w:rsidRDefault="00F16E59" w:rsidP="00543F22">
      <w:pPr>
        <w:spacing w:line="360" w:lineRule="auto"/>
        <w:ind w:right="-341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2026年06月08日</w:t>
      </w:r>
    </w:p>
    <w:sectPr w:rsidR="000B6286" w:rsidRPr="00BD6C62" w:rsidSect="00312F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C2A" w:rsidRDefault="00456C2A" w:rsidP="00562744">
      <w:r>
        <w:separator/>
      </w:r>
    </w:p>
  </w:endnote>
  <w:endnote w:type="continuationSeparator" w:id="0">
    <w:p w:rsidR="00456C2A" w:rsidRDefault="00456C2A" w:rsidP="00562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C2A" w:rsidRDefault="00456C2A" w:rsidP="00562744">
      <w:r>
        <w:separator/>
      </w:r>
    </w:p>
  </w:footnote>
  <w:footnote w:type="continuationSeparator" w:id="0">
    <w:p w:rsidR="00456C2A" w:rsidRDefault="00456C2A" w:rsidP="005627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F19"/>
    <w:rsid w:val="000440C8"/>
    <w:rsid w:val="0004734B"/>
    <w:rsid w:val="0005416C"/>
    <w:rsid w:val="000542C0"/>
    <w:rsid w:val="00064CBD"/>
    <w:rsid w:val="000965C4"/>
    <w:rsid w:val="000B6286"/>
    <w:rsid w:val="000C3985"/>
    <w:rsid w:val="000C492B"/>
    <w:rsid w:val="000D74CA"/>
    <w:rsid w:val="000F5357"/>
    <w:rsid w:val="00101BA4"/>
    <w:rsid w:val="00106B5F"/>
    <w:rsid w:val="00107CC5"/>
    <w:rsid w:val="001300D8"/>
    <w:rsid w:val="001414DB"/>
    <w:rsid w:val="001415B5"/>
    <w:rsid w:val="00146A45"/>
    <w:rsid w:val="001778DE"/>
    <w:rsid w:val="00196A12"/>
    <w:rsid w:val="001B2EC8"/>
    <w:rsid w:val="001D5433"/>
    <w:rsid w:val="001D7B17"/>
    <w:rsid w:val="001E5718"/>
    <w:rsid w:val="001F320B"/>
    <w:rsid w:val="00213448"/>
    <w:rsid w:val="00213B88"/>
    <w:rsid w:val="00227D7C"/>
    <w:rsid w:val="002372DD"/>
    <w:rsid w:val="0024258C"/>
    <w:rsid w:val="002779CE"/>
    <w:rsid w:val="00291204"/>
    <w:rsid w:val="002A1428"/>
    <w:rsid w:val="002A2A65"/>
    <w:rsid w:val="002A47C1"/>
    <w:rsid w:val="002C73E4"/>
    <w:rsid w:val="002D13F9"/>
    <w:rsid w:val="002E344F"/>
    <w:rsid w:val="002E6FAB"/>
    <w:rsid w:val="00305E7D"/>
    <w:rsid w:val="00312F3B"/>
    <w:rsid w:val="00316495"/>
    <w:rsid w:val="00342205"/>
    <w:rsid w:val="00343EF5"/>
    <w:rsid w:val="00350F40"/>
    <w:rsid w:val="0035334C"/>
    <w:rsid w:val="00363633"/>
    <w:rsid w:val="00364235"/>
    <w:rsid w:val="003824A7"/>
    <w:rsid w:val="003A7883"/>
    <w:rsid w:val="003B0006"/>
    <w:rsid w:val="003D3332"/>
    <w:rsid w:val="003E0828"/>
    <w:rsid w:val="003F54CE"/>
    <w:rsid w:val="003F6F0A"/>
    <w:rsid w:val="00420E15"/>
    <w:rsid w:val="0043275B"/>
    <w:rsid w:val="004426EF"/>
    <w:rsid w:val="00456C2A"/>
    <w:rsid w:val="004722A8"/>
    <w:rsid w:val="00483A72"/>
    <w:rsid w:val="004A4C90"/>
    <w:rsid w:val="004E0017"/>
    <w:rsid w:val="004E4D72"/>
    <w:rsid w:val="004E692A"/>
    <w:rsid w:val="0054115B"/>
    <w:rsid w:val="00543DB5"/>
    <w:rsid w:val="00543F22"/>
    <w:rsid w:val="00562744"/>
    <w:rsid w:val="005661B3"/>
    <w:rsid w:val="00570314"/>
    <w:rsid w:val="005744FE"/>
    <w:rsid w:val="0057487C"/>
    <w:rsid w:val="00583792"/>
    <w:rsid w:val="005A343A"/>
    <w:rsid w:val="005C4D74"/>
    <w:rsid w:val="005D67C5"/>
    <w:rsid w:val="005E3E2B"/>
    <w:rsid w:val="00630B3B"/>
    <w:rsid w:val="00641C65"/>
    <w:rsid w:val="006514BC"/>
    <w:rsid w:val="006572AF"/>
    <w:rsid w:val="006838AB"/>
    <w:rsid w:val="00693806"/>
    <w:rsid w:val="00697EB0"/>
    <w:rsid w:val="006D7F19"/>
    <w:rsid w:val="006E29E3"/>
    <w:rsid w:val="006E62F8"/>
    <w:rsid w:val="006F0A52"/>
    <w:rsid w:val="007126C4"/>
    <w:rsid w:val="00724C0F"/>
    <w:rsid w:val="00726198"/>
    <w:rsid w:val="00774019"/>
    <w:rsid w:val="00793767"/>
    <w:rsid w:val="007C10D3"/>
    <w:rsid w:val="007E47E4"/>
    <w:rsid w:val="007E6BEC"/>
    <w:rsid w:val="007F2627"/>
    <w:rsid w:val="008015E4"/>
    <w:rsid w:val="00802633"/>
    <w:rsid w:val="00854AF6"/>
    <w:rsid w:val="00882122"/>
    <w:rsid w:val="00890D9F"/>
    <w:rsid w:val="008A0FF1"/>
    <w:rsid w:val="008B0052"/>
    <w:rsid w:val="008E1D30"/>
    <w:rsid w:val="009010B1"/>
    <w:rsid w:val="00912DBF"/>
    <w:rsid w:val="00923FE3"/>
    <w:rsid w:val="009346A0"/>
    <w:rsid w:val="009439B4"/>
    <w:rsid w:val="009738BE"/>
    <w:rsid w:val="009966A4"/>
    <w:rsid w:val="009B239C"/>
    <w:rsid w:val="009B5F9B"/>
    <w:rsid w:val="009F19BD"/>
    <w:rsid w:val="009F3744"/>
    <w:rsid w:val="009F5B8F"/>
    <w:rsid w:val="009F75B0"/>
    <w:rsid w:val="00A2223D"/>
    <w:rsid w:val="00A363F2"/>
    <w:rsid w:val="00A53B2D"/>
    <w:rsid w:val="00A53E77"/>
    <w:rsid w:val="00A738ED"/>
    <w:rsid w:val="00A7794D"/>
    <w:rsid w:val="00A93CC4"/>
    <w:rsid w:val="00AB1C4B"/>
    <w:rsid w:val="00AC5A2B"/>
    <w:rsid w:val="00AF59CC"/>
    <w:rsid w:val="00B24E5E"/>
    <w:rsid w:val="00B4018B"/>
    <w:rsid w:val="00B64959"/>
    <w:rsid w:val="00B93312"/>
    <w:rsid w:val="00BC5EA8"/>
    <w:rsid w:val="00BD480B"/>
    <w:rsid w:val="00BD6C62"/>
    <w:rsid w:val="00BF5396"/>
    <w:rsid w:val="00C10612"/>
    <w:rsid w:val="00C201EE"/>
    <w:rsid w:val="00C406C8"/>
    <w:rsid w:val="00C62B75"/>
    <w:rsid w:val="00C6418F"/>
    <w:rsid w:val="00C65856"/>
    <w:rsid w:val="00C6727D"/>
    <w:rsid w:val="00C87BE2"/>
    <w:rsid w:val="00CA24B0"/>
    <w:rsid w:val="00CE097B"/>
    <w:rsid w:val="00D009CC"/>
    <w:rsid w:val="00D252F1"/>
    <w:rsid w:val="00D3234F"/>
    <w:rsid w:val="00D34028"/>
    <w:rsid w:val="00D367D0"/>
    <w:rsid w:val="00D91906"/>
    <w:rsid w:val="00D97A90"/>
    <w:rsid w:val="00DA503E"/>
    <w:rsid w:val="00DB4A4E"/>
    <w:rsid w:val="00DE0F93"/>
    <w:rsid w:val="00DF041C"/>
    <w:rsid w:val="00DF4837"/>
    <w:rsid w:val="00DF4F1A"/>
    <w:rsid w:val="00E10724"/>
    <w:rsid w:val="00E51500"/>
    <w:rsid w:val="00E6680D"/>
    <w:rsid w:val="00E75725"/>
    <w:rsid w:val="00E86D6C"/>
    <w:rsid w:val="00E9606A"/>
    <w:rsid w:val="00E962CA"/>
    <w:rsid w:val="00F16E59"/>
    <w:rsid w:val="00F22E43"/>
    <w:rsid w:val="00F45EC3"/>
    <w:rsid w:val="00F66BD4"/>
    <w:rsid w:val="00FB08C3"/>
    <w:rsid w:val="00FB2412"/>
    <w:rsid w:val="00FB3678"/>
    <w:rsid w:val="00FC2181"/>
    <w:rsid w:val="00FD4588"/>
    <w:rsid w:val="00FF3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0AD4D47-476D-4DBE-BD90-96FA873D8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F3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27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56274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627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562744"/>
    <w:rPr>
      <w:sz w:val="18"/>
      <w:szCs w:val="18"/>
    </w:rPr>
  </w:style>
  <w:style w:type="character" w:styleId="a7">
    <w:name w:val="annotation reference"/>
    <w:uiPriority w:val="99"/>
    <w:semiHidden/>
    <w:unhideWhenUsed/>
    <w:rsid w:val="00C201EE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C201EE"/>
    <w:pPr>
      <w:jc w:val="left"/>
    </w:pPr>
  </w:style>
  <w:style w:type="character" w:customStyle="1" w:styleId="a9">
    <w:name w:val="批注文字 字符"/>
    <w:link w:val="a8"/>
    <w:uiPriority w:val="99"/>
    <w:semiHidden/>
    <w:rsid w:val="00C201EE"/>
    <w:rPr>
      <w:kern w:val="2"/>
      <w:sz w:val="21"/>
      <w:szCs w:val="22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201EE"/>
    <w:rPr>
      <w:b/>
      <w:bCs/>
    </w:rPr>
  </w:style>
  <w:style w:type="character" w:customStyle="1" w:styleId="ab">
    <w:name w:val="批注主题 字符"/>
    <w:link w:val="aa"/>
    <w:uiPriority w:val="99"/>
    <w:semiHidden/>
    <w:rsid w:val="00C201EE"/>
    <w:rPr>
      <w:b/>
      <w:bCs/>
      <w:kern w:val="2"/>
      <w:sz w:val="21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C201EE"/>
    <w:rPr>
      <w:sz w:val="18"/>
      <w:szCs w:val="18"/>
    </w:rPr>
  </w:style>
  <w:style w:type="character" w:customStyle="1" w:styleId="ad">
    <w:name w:val="批注框文本 字符"/>
    <w:link w:val="ac"/>
    <w:uiPriority w:val="99"/>
    <w:semiHidden/>
    <w:rsid w:val="00C201E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6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505488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363366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60392737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otnotes.xml" Type="http://schemas.openxmlformats.org/officeDocument/2006/relationships/footnotes"/>
<Relationship Id="rId5" Target="endnotes.xml" Type="http://schemas.openxmlformats.org/officeDocument/2006/relationships/endnotes"/>
<Relationship Id="rId6" Target="fontTable.xml" Type="http://schemas.openxmlformats.org/officeDocument/2006/relationships/fontTable"/>
<Relationship Id="rId7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2023-07-24T09:32:00Z</dcterms:created>
  <dc:creator>Lin Chingwei</dc:creator>
  <cp:lastModifiedBy>胡伟</cp:lastModifiedBy>
  <dcterms:modified xsi:type="dcterms:W3CDTF">2023-07-24T09:32:00Z</dcterms:modified>
  <cp:revision>2</cp:revision>
</cp:coreProperties>
</file>