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招银理财招赢日日金198号现金管理类理财计划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招银理财招赢日日金198号现金管理类理财计划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8398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广发银行股份有限公司，台州银行股份有限公司，中信银行股份有限公司，盛京银行股份有限公司，日照银行股份有限公司，广州银行股份有限公司，宁波余姚农村商业银行股份有限公司，浙江南浔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南京市中华路26号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广发银行股份有限公司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广州市越秀区东风东路713号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招银理财招赢日日金198号现金管理类理财计划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招银理财招赢日日金198号现金管理类理财计划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2026年06月16日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2026年06月12日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