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幸福99添益30天持有期8期理财C款（安盈款）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TYGC30D2508C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1.004051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1.004051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1.004051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1.004051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1.004007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1.004007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1.004007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1.004007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1.003963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1.003963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1.003963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1.003963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1.003917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1.003917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1.003917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1.003917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1.003780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1.003780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1.003780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1.003780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1.003734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1.003734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1.003734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1.003734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1.003686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1.003686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1.003686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1.003686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1.003638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1.003638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1.003638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1.003638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1.003590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1.003590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1.003590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1.003590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1.003446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1.003446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1.003446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1.003446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1.003397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1.003397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1.003397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1.003397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1.003343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1.003343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1.003343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1.003343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1.003288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1.003288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1.003288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1.003288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1.003236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1.003236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1.003236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1.003236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1.003113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1.003113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1.003113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1.003113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1.003060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1.003060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1.003060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1.003060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1.003004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1.003004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1.003004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1.003004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1.002974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1.002974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1.002974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1.002974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1.002936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1.002936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1.002936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1.002936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1.002819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1.002819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1.002819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1.002819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1.002781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1.002781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1.002781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1.002781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1.002743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1.002743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1.002743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1.002743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1.002705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1.002705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1.002705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1.002705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1.002667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1.002667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1.002667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1.002667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1.002554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1.002554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1.002554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1.002554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1.002516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1.002516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1.002516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1.002516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1.002478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1.002478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1.002478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1.002478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1.002246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1.002246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1.002246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1.002246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1.001314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1.001314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1.001314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1.001314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1.001299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1.001299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1.001299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1.001299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1.000933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1.000933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1.000933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1.000933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1.000471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1.000471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1.000471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1.000471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1.000457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1.000457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1.000457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1.000457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1.000461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1.000461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1.000461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1.000461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1.000443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1.000443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1.000443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1.000443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1.000191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1.000191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1.000191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1.000191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1.000114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1.000114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1.000114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1.000114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1.000076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1.000076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1.000076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1.000076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1.000038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1.000038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1.000038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1.000038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