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赣州银行股份有限公司，日照银行股份有限公司，浙江南浔农村商业银行股份有限公司，浙江杭州余杭农村商业银行股份有限公司，江苏苏州农村商业银行股份有限公司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2026年06月18日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2026年06月16日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