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416" w:rsidRPr="00205E8E" w:rsidRDefault="00610C29" w:rsidP="003B7FC5">
      <w:pPr>
        <w:adjustRightInd w:val="0"/>
        <w:snapToGrid w:val="0"/>
        <w:spacing w:line="360" w:lineRule="auto"/>
        <w:jc w:val="center"/>
        <w:rPr>
          <w:rFonts w:ascii="宋体" w:hAnsi="宋体"/>
          <w:b/>
          <w:sz w:val="18"/>
          <w:szCs w:val="18"/>
        </w:rPr>
      </w:pPr>
      <w:bookmarkStart w:id="0" w:name="_GoBack"/>
      <w:bookmarkEnd w:id="0"/>
      <w:r w:rsidRPr="00205E8E">
        <w:rPr>
          <w:rFonts w:ascii="宋体" w:hAnsi="宋体" w:hint="eastAsia"/>
          <w:b/>
          <w:sz w:val="18"/>
          <w:szCs w:val="18"/>
        </w:rPr>
        <w:t>关于调整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招银理财招睿添金7天持有期7号固定收益类理财计划</w:t>
      </w:r>
      <w:r w:rsidR="00DB2910" w:rsidRPr="00205E8E">
        <w:rPr>
          <w:rFonts w:ascii="宋体" w:hAnsi="宋体" w:hint="eastAsia"/>
          <w:b/>
          <w:sz w:val="18"/>
          <w:szCs w:val="18"/>
        </w:rPr>
        <w:t>（产品</w:t>
      </w:r>
      <w:r w:rsidR="00DB2910" w:rsidRPr="00205E8E">
        <w:rPr>
          <w:rFonts w:ascii="宋体" w:hAnsi="宋体"/>
          <w:b/>
          <w:sz w:val="18"/>
          <w:szCs w:val="18"/>
        </w:rPr>
        <w:t>代码：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120017</w:t>
      </w:r>
      <w:r w:rsidR="00DB2910" w:rsidRPr="00205E8E">
        <w:rPr>
          <w:rFonts w:ascii="宋体" w:hAnsi="宋体" w:hint="eastAsia"/>
          <w:b/>
          <w:sz w:val="18"/>
          <w:szCs w:val="18"/>
        </w:rPr>
        <w:t>）</w:t>
      </w:r>
      <w:r w:rsidRPr="00205E8E">
        <w:rPr>
          <w:rFonts w:ascii="宋体" w:hAnsi="宋体" w:hint="eastAsia"/>
          <w:b/>
          <w:sz w:val="18"/>
          <w:szCs w:val="18"/>
        </w:rPr>
        <w:t>发行规模上限的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公告</w:t>
      </w:r>
    </w:p>
    <w:p w:rsidR="00677789" w:rsidRPr="003B7E6B" w:rsidRDefault="00677789" w:rsidP="003B7FC5">
      <w:pPr>
        <w:spacing w:line="360" w:lineRule="auto"/>
        <w:rPr>
          <w:rFonts w:ascii="宋体" w:hAnsi="宋体"/>
          <w:sz w:val="24"/>
          <w:szCs w:val="24"/>
        </w:rPr>
      </w:pPr>
    </w:p>
    <w:p w:rsidR="00A16DAF" w:rsidRPr="002A3A63" w:rsidRDefault="00A16DAF" w:rsidP="002A3A63">
      <w:pPr>
        <w:spacing w:line="360" w:lineRule="auto"/>
        <w:rPr>
          <w:rFonts w:ascii="宋体" w:hAnsi="宋体"/>
          <w:sz w:val="18"/>
          <w:szCs w:val="18"/>
        </w:rPr>
      </w:pPr>
      <w:r w:rsidRPr="002A3A63">
        <w:rPr>
          <w:rFonts w:ascii="宋体" w:hAnsi="宋体" w:hint="eastAsia"/>
          <w:sz w:val="18"/>
          <w:szCs w:val="18"/>
        </w:rPr>
        <w:t>尊敬的客户：</w:t>
      </w:r>
    </w:p>
    <w:p w:rsidR="004E7079" w:rsidRPr="002A3A63" w:rsidRDefault="008D65ED" w:rsidP="002A3A63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2A3A63">
        <w:rPr>
          <w:rFonts w:ascii="宋体" w:hAnsi="宋体" w:hint="eastAsia"/>
          <w:sz w:val="18"/>
          <w:szCs w:val="18"/>
        </w:rPr>
        <w:t>根据</w:t>
      </w:r>
      <w:r w:rsidRPr="002A3A63">
        <w:rPr>
          <w:rFonts w:ascii="宋体" w:hAnsi="宋体"/>
          <w:sz w:val="18"/>
          <w:szCs w:val="18"/>
        </w:rPr>
        <w:t>客户需求，</w:t>
      </w:r>
      <w:r w:rsidR="004E7079" w:rsidRPr="002A3A63">
        <w:rPr>
          <w:rFonts w:ascii="宋体" w:hAnsi="宋体" w:hint="eastAsia"/>
          <w:sz w:val="18"/>
          <w:szCs w:val="18"/>
        </w:rPr>
        <w:t>现对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招银理财招睿添金7天持有期7号固定收益类理财计划</w:t>
      </w:r>
      <w:r w:rsidR="00F604DB" w:rsidRPr="002A3A63">
        <w:rPr>
          <w:rFonts w:ascii="宋体" w:hAnsi="宋体" w:hint="eastAsia"/>
          <w:sz w:val="18"/>
          <w:szCs w:val="18"/>
        </w:rPr>
        <w:t>（产品</w:t>
      </w:r>
      <w:r w:rsidR="00F604DB" w:rsidRPr="002A3A63">
        <w:rPr>
          <w:rFonts w:ascii="宋体" w:hAnsi="宋体"/>
          <w:sz w:val="18"/>
          <w:szCs w:val="18"/>
        </w:rPr>
        <w:t>代码：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120017</w:t>
      </w:r>
      <w:r w:rsidR="00F604DB" w:rsidRPr="002A3A63">
        <w:rPr>
          <w:rFonts w:ascii="宋体" w:hAnsi="宋体" w:hint="eastAsia"/>
          <w:sz w:val="18"/>
          <w:szCs w:val="18"/>
        </w:rPr>
        <w:t>）</w:t>
      </w:r>
      <w:r w:rsidR="004E7079" w:rsidRPr="002A3A63">
        <w:rPr>
          <w:rFonts w:ascii="宋体" w:hAnsi="宋体" w:hint="eastAsia"/>
          <w:sz w:val="18"/>
          <w:szCs w:val="18"/>
        </w:rPr>
        <w:t>进行规模</w:t>
      </w:r>
      <w:r w:rsidR="0086491A" w:rsidRPr="002A3A63">
        <w:rPr>
          <w:rFonts w:ascii="宋体" w:hAnsi="宋体" w:hint="eastAsia"/>
          <w:sz w:val="18"/>
          <w:szCs w:val="18"/>
        </w:rPr>
        <w:t>调整</w:t>
      </w:r>
      <w:r w:rsidR="004E7079" w:rsidRPr="002A3A63">
        <w:rPr>
          <w:rFonts w:ascii="宋体" w:hAnsi="宋体" w:hint="eastAsia"/>
          <w:sz w:val="18"/>
          <w:szCs w:val="18"/>
        </w:rPr>
        <w:t>，具体如下：</w:t>
      </w:r>
    </w:p>
    <w:tbl>
      <w:tblPr>
        <w:tblW w:w="79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83"/>
        <w:gridCol w:w="1886"/>
        <w:gridCol w:w="1786"/>
        <w:gridCol w:w="1476"/>
        <w:gridCol w:w="1502"/>
      </w:tblGrid>
      <w:tr w:rsidR="00F72E2A" w:rsidRPr="002A3A63" w:rsidTr="002E3474">
        <w:trPr>
          <w:trHeight w:val="511"/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4C1FFF" w:rsidRPr="002A3A63" w:rsidRDefault="004C1FFF" w:rsidP="002A3A6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2A3A63">
              <w:rPr>
                <w:rFonts w:ascii="宋体" w:hAnsi="宋体" w:hint="eastAsia"/>
                <w:sz w:val="18"/>
                <w:szCs w:val="18"/>
              </w:rPr>
              <w:t>销售</w:t>
            </w:r>
            <w:r w:rsidRPr="002A3A63">
              <w:rPr>
                <w:rFonts w:ascii="宋体" w:hAnsi="宋体"/>
                <w:sz w:val="18"/>
                <w:szCs w:val="18"/>
              </w:rPr>
              <w:t>代码</w:t>
            </w:r>
          </w:p>
        </w:tc>
        <w:tc>
          <w:tcPr>
            <w:tcW w:w="1960" w:type="dxa"/>
            <w:shd w:val="clear" w:color="auto" w:fill="auto"/>
            <w:vAlign w:val="center"/>
          </w:tcPr>
          <w:p w:rsidR="004C1FFF" w:rsidRPr="002A3A63" w:rsidRDefault="004C1FFF" w:rsidP="0029510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2A3A63">
              <w:rPr>
                <w:rFonts w:ascii="宋体" w:hAnsi="宋体" w:hint="eastAsia"/>
                <w:sz w:val="18"/>
                <w:szCs w:val="18"/>
              </w:rPr>
              <w:t>调整前</w:t>
            </w:r>
            <w:r w:rsidRPr="002A3A63">
              <w:rPr>
                <w:rFonts w:ascii="宋体" w:hAnsi="宋体"/>
                <w:sz w:val="18"/>
                <w:szCs w:val="18"/>
              </w:rPr>
              <w:t>规模</w:t>
            </w:r>
            <w:r w:rsidRPr="002A3A63">
              <w:rPr>
                <w:rFonts w:ascii="宋体" w:hAnsi="宋体" w:hint="eastAsia"/>
                <w:sz w:val="18"/>
                <w:szCs w:val="18"/>
              </w:rPr>
              <w:t>上限</w:t>
            </w:r>
            <w:r w:rsidR="006C0FB0">
              <w:rPr>
                <w:rFonts w:ascii="宋体" w:hAnsi="宋体" w:hint="eastAsia"/>
                <w:sz w:val="18"/>
                <w:szCs w:val="18"/>
              </w:rPr>
              <w:t>(</w:t>
            </w:r>
            <w:r>
              <w:rPr>
                <w:rFonts w:ascii="宋体" w:hAnsi="宋体" w:cs="宋体" w:eastAsia="宋体"/>
                <w:b w:val="false"/>
                <w:i w:val="false"/>
                <w:color w:val="000000"/>
                <w:position w:val="-1"/>
                <w:sz w:val="18"/>
                <w:u w:val="none"/>
              </w:rPr>
              <w:t>元</w:t>
            </w:r>
            <w:r w:rsidR="006C0FB0">
              <w:rPr>
                <w:rFonts w:ascii="宋体" w:hAnsi="宋体"/>
                <w:sz w:val="18"/>
                <w:szCs w:val="18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C1FFF" w:rsidRPr="002A3A63" w:rsidRDefault="004C1FFF" w:rsidP="002A3A6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2A3A63">
              <w:rPr>
                <w:rFonts w:ascii="宋体" w:hAnsi="宋体" w:hint="eastAsia"/>
                <w:sz w:val="18"/>
                <w:szCs w:val="18"/>
              </w:rPr>
              <w:t>调整后</w:t>
            </w:r>
            <w:r w:rsidRPr="002A3A63">
              <w:rPr>
                <w:rFonts w:ascii="宋体" w:hAnsi="宋体"/>
                <w:sz w:val="18"/>
                <w:szCs w:val="18"/>
              </w:rPr>
              <w:t>规模上限</w:t>
            </w:r>
            <w:r w:rsidR="006C0FB0">
              <w:rPr>
                <w:rFonts w:ascii="宋体" w:hAnsi="宋体" w:hint="eastAsia"/>
                <w:sz w:val="18"/>
                <w:szCs w:val="18"/>
              </w:rPr>
              <w:t>(</w:t>
            </w:r>
            <w:r>
              <w:rPr>
                <w:rFonts w:ascii="宋体" w:hAnsi="宋体" w:cs="宋体" w:eastAsia="宋体"/>
                <w:b w:val="false"/>
                <w:i w:val="false"/>
                <w:color w:val="000000"/>
                <w:position w:val="-1"/>
                <w:sz w:val="18"/>
                <w:u w:val="none"/>
              </w:rPr>
              <w:t>元</w:t>
            </w:r>
            <w:r w:rsidR="006C0FB0">
              <w:rPr>
                <w:rFonts w:ascii="宋体" w:hAnsi="宋体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C1FFF" w:rsidRPr="002A3A63" w:rsidRDefault="004C1FFF" w:rsidP="002A3A6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2A3A63">
              <w:rPr>
                <w:rFonts w:ascii="宋体" w:hAnsi="宋体" w:hint="eastAsia"/>
                <w:sz w:val="18"/>
                <w:szCs w:val="18"/>
              </w:rPr>
              <w:t>调整</w:t>
            </w:r>
            <w:r w:rsidRPr="002A3A63">
              <w:rPr>
                <w:rFonts w:ascii="宋体" w:hAnsi="宋体"/>
                <w:sz w:val="18"/>
                <w:szCs w:val="18"/>
              </w:rPr>
              <w:t>量</w:t>
            </w:r>
            <w:r w:rsidR="006C0FB0">
              <w:rPr>
                <w:rFonts w:ascii="宋体" w:hAnsi="宋体" w:hint="eastAsia"/>
                <w:sz w:val="18"/>
                <w:szCs w:val="18"/>
              </w:rPr>
              <w:t>(</w:t>
            </w:r>
            <w:r>
              <w:rPr>
                <w:rFonts w:ascii="宋体" w:hAnsi="宋体" w:cs="宋体" w:eastAsia="宋体"/>
                <w:b w:val="false"/>
                <w:i w:val="false"/>
                <w:color w:val="000000"/>
                <w:position w:val="-1"/>
                <w:sz w:val="18"/>
                <w:u w:val="none"/>
              </w:rPr>
              <w:t>元</w:t>
            </w:r>
            <w:r w:rsidR="006C0FB0">
              <w:rPr>
                <w:rFonts w:ascii="宋体" w:hAnsi="宋体"/>
                <w:sz w:val="18"/>
                <w:szCs w:val="18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C1FFF" w:rsidRPr="002A3A63" w:rsidRDefault="004C1FFF" w:rsidP="002A3A6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2A3A63">
              <w:rPr>
                <w:rFonts w:ascii="宋体" w:hAnsi="宋体" w:hint="eastAsia"/>
                <w:sz w:val="18"/>
                <w:szCs w:val="18"/>
              </w:rPr>
              <w:t>计划调整</w:t>
            </w:r>
            <w:r w:rsidRPr="002A3A63">
              <w:rPr>
                <w:rFonts w:ascii="宋体" w:hAnsi="宋体"/>
                <w:sz w:val="18"/>
                <w:szCs w:val="18"/>
              </w:rPr>
              <w:t>日期</w:t>
            </w:r>
          </w:p>
        </w:tc>
      </w:tr>
      <w:tr w:rsidR="00F72E2A" w:rsidRPr="002A3A63" w:rsidTr="002E3474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120017A</w:t>
            </w:r>
          </w:p>
        </w:tc>
        <w:tc>
          <w:tcPr>
            <w:tcW w:w="1960" w:type="dxa"/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10,000,000,000.00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20,000,000,000.00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10,000,000,000.00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2026-08-17</w:t>
            </w:r>
          </w:p>
        </w:tc>
      </w:tr>
    </w:tbl>
    <w:p w:rsidR="00C2497F" w:rsidRPr="002A3A63" w:rsidRDefault="00C2497F" w:rsidP="002A3A63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</w:p>
    <w:p w:rsidR="008D65ED" w:rsidRPr="002A3A63" w:rsidRDefault="008D65ED" w:rsidP="002A3A63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2A3A63">
        <w:rPr>
          <w:rFonts w:ascii="宋体" w:hAnsi="宋体" w:hint="eastAsia"/>
          <w:sz w:val="18"/>
          <w:szCs w:val="18"/>
        </w:rPr>
        <w:t>感谢您一直以来对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  <w:r w:rsidRPr="002A3A63">
        <w:rPr>
          <w:rFonts w:ascii="宋体" w:hAnsi="宋体" w:hint="eastAsia"/>
          <w:sz w:val="18"/>
          <w:szCs w:val="18"/>
        </w:rPr>
        <w:t>的支持！</w:t>
      </w:r>
      <w:r w:rsidR="00CC2EB2" w:rsidRPr="002A3A63">
        <w:rPr>
          <w:rFonts w:ascii="宋体" w:hAnsi="宋体" w:hint="eastAsia"/>
          <w:sz w:val="18"/>
          <w:szCs w:val="18"/>
        </w:rPr>
        <w:t>敬请继续关注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="00CC2EB2" w:rsidRPr="002A3A63">
        <w:rPr>
          <w:rFonts w:ascii="宋体" w:hAnsi="宋体" w:hint="eastAsia"/>
          <w:sz w:val="18"/>
          <w:szCs w:val="18"/>
        </w:rPr>
        <w:t>正在热销的其他理财产品。</w:t>
      </w:r>
    </w:p>
    <w:p w:rsidR="008D65ED" w:rsidRPr="002A3A63" w:rsidRDefault="008D65ED" w:rsidP="002A3A63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2A3A63">
        <w:rPr>
          <w:rFonts w:ascii="宋体" w:hAnsi="宋体" w:hint="eastAsia"/>
          <w:sz w:val="18"/>
          <w:szCs w:val="18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公告</w:t>
      </w:r>
      <w:r w:rsidRPr="002A3A63">
        <w:rPr>
          <w:rFonts w:ascii="宋体" w:hAnsi="宋体" w:hint="eastAsia"/>
          <w:sz w:val="18"/>
          <w:szCs w:val="18"/>
        </w:rPr>
        <w:t>。</w:t>
      </w:r>
    </w:p>
    <w:p w:rsidR="00CD0A7C" w:rsidRPr="002A3A63" w:rsidRDefault="00CD0A7C" w:rsidP="003B7FC5">
      <w:pPr>
        <w:spacing w:line="360" w:lineRule="auto"/>
        <w:rPr>
          <w:rFonts w:ascii="宋体" w:hAnsi="宋体"/>
          <w:sz w:val="18"/>
          <w:szCs w:val="18"/>
        </w:rPr>
      </w:pPr>
    </w:p>
    <w:p w:rsidR="008D65ED" w:rsidRPr="002A3A63" w:rsidRDefault="00F72E2A" w:rsidP="003B7FC5">
      <w:pPr>
        <w:spacing w:line="360" w:lineRule="auto"/>
        <w:jc w:val="right"/>
        <w:rPr>
          <w:rFonts w:ascii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</w:p>
    <w:p w:rsidR="008D65ED" w:rsidRPr="002A3A63" w:rsidRDefault="00F72E2A" w:rsidP="003B7FC5">
      <w:pPr>
        <w:spacing w:line="360" w:lineRule="auto"/>
        <w:jc w:val="right"/>
        <w:rPr>
          <w:rFonts w:ascii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2026年08月14日</w:t>
      </w:r>
    </w:p>
    <w:sectPr w:rsidR="008D65ED" w:rsidRPr="002A3A63" w:rsidSect="002339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1E2" w:rsidRDefault="00C631E2" w:rsidP="00C22B9C">
      <w:r>
        <w:separator/>
      </w:r>
    </w:p>
  </w:endnote>
  <w:endnote w:type="continuationSeparator" w:id="0">
    <w:p w:rsidR="00C631E2" w:rsidRDefault="00C631E2" w:rsidP="00C22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1E2" w:rsidRDefault="00C631E2" w:rsidP="00C22B9C">
      <w:r>
        <w:separator/>
      </w:r>
    </w:p>
  </w:footnote>
  <w:footnote w:type="continuationSeparator" w:id="0">
    <w:p w:rsidR="00C631E2" w:rsidRDefault="00C631E2" w:rsidP="00C22B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1B1"/>
    <w:rsid w:val="00017CDC"/>
    <w:rsid w:val="00043A82"/>
    <w:rsid w:val="000616BA"/>
    <w:rsid w:val="0006621E"/>
    <w:rsid w:val="000726C6"/>
    <w:rsid w:val="00074B2A"/>
    <w:rsid w:val="0008249E"/>
    <w:rsid w:val="00097874"/>
    <w:rsid w:val="000C03FE"/>
    <w:rsid w:val="000C543E"/>
    <w:rsid w:val="000D16F8"/>
    <w:rsid w:val="000E6B82"/>
    <w:rsid w:val="000F3927"/>
    <w:rsid w:val="001C2793"/>
    <w:rsid w:val="001D1A15"/>
    <w:rsid w:val="001E68B4"/>
    <w:rsid w:val="00205E8E"/>
    <w:rsid w:val="00206952"/>
    <w:rsid w:val="002215DA"/>
    <w:rsid w:val="002308C7"/>
    <w:rsid w:val="00233935"/>
    <w:rsid w:val="00242B2B"/>
    <w:rsid w:val="0025372E"/>
    <w:rsid w:val="00256406"/>
    <w:rsid w:val="00264282"/>
    <w:rsid w:val="00270770"/>
    <w:rsid w:val="00275013"/>
    <w:rsid w:val="00295106"/>
    <w:rsid w:val="002A3A63"/>
    <w:rsid w:val="002B084E"/>
    <w:rsid w:val="002E3474"/>
    <w:rsid w:val="002E611E"/>
    <w:rsid w:val="002F57B2"/>
    <w:rsid w:val="003079A9"/>
    <w:rsid w:val="003230D7"/>
    <w:rsid w:val="003276C5"/>
    <w:rsid w:val="00347E4C"/>
    <w:rsid w:val="00366EA1"/>
    <w:rsid w:val="003703F7"/>
    <w:rsid w:val="00387092"/>
    <w:rsid w:val="003B7E6B"/>
    <w:rsid w:val="003B7FC5"/>
    <w:rsid w:val="003C1920"/>
    <w:rsid w:val="00430457"/>
    <w:rsid w:val="004448C3"/>
    <w:rsid w:val="00447A45"/>
    <w:rsid w:val="00457D64"/>
    <w:rsid w:val="0046517C"/>
    <w:rsid w:val="004717B3"/>
    <w:rsid w:val="004826DB"/>
    <w:rsid w:val="00484C87"/>
    <w:rsid w:val="004C1310"/>
    <w:rsid w:val="004C1FFF"/>
    <w:rsid w:val="004C20F7"/>
    <w:rsid w:val="004E7079"/>
    <w:rsid w:val="004F6757"/>
    <w:rsid w:val="005D639F"/>
    <w:rsid w:val="005E4618"/>
    <w:rsid w:val="00610C29"/>
    <w:rsid w:val="006171B1"/>
    <w:rsid w:val="00641214"/>
    <w:rsid w:val="006414FC"/>
    <w:rsid w:val="006453CB"/>
    <w:rsid w:val="00650516"/>
    <w:rsid w:val="00670A8C"/>
    <w:rsid w:val="00677789"/>
    <w:rsid w:val="00693D29"/>
    <w:rsid w:val="006B49D5"/>
    <w:rsid w:val="006B53DB"/>
    <w:rsid w:val="006B5E54"/>
    <w:rsid w:val="006C0FB0"/>
    <w:rsid w:val="006D2DAB"/>
    <w:rsid w:val="006E3336"/>
    <w:rsid w:val="006E752A"/>
    <w:rsid w:val="0071666C"/>
    <w:rsid w:val="00723DDC"/>
    <w:rsid w:val="007266F1"/>
    <w:rsid w:val="007420CC"/>
    <w:rsid w:val="007A2D06"/>
    <w:rsid w:val="007C6386"/>
    <w:rsid w:val="00801108"/>
    <w:rsid w:val="00817F33"/>
    <w:rsid w:val="00845ACF"/>
    <w:rsid w:val="0085502A"/>
    <w:rsid w:val="0086491A"/>
    <w:rsid w:val="0086513C"/>
    <w:rsid w:val="00871B13"/>
    <w:rsid w:val="00872320"/>
    <w:rsid w:val="008805CA"/>
    <w:rsid w:val="008A07CF"/>
    <w:rsid w:val="008A26D2"/>
    <w:rsid w:val="008C1864"/>
    <w:rsid w:val="008D12ED"/>
    <w:rsid w:val="008D65ED"/>
    <w:rsid w:val="00912104"/>
    <w:rsid w:val="009320A9"/>
    <w:rsid w:val="009321CC"/>
    <w:rsid w:val="00951193"/>
    <w:rsid w:val="0095451A"/>
    <w:rsid w:val="00971B54"/>
    <w:rsid w:val="009753DC"/>
    <w:rsid w:val="00981501"/>
    <w:rsid w:val="00987B77"/>
    <w:rsid w:val="009A4286"/>
    <w:rsid w:val="009B5987"/>
    <w:rsid w:val="009C279B"/>
    <w:rsid w:val="009D04E2"/>
    <w:rsid w:val="00A16DAF"/>
    <w:rsid w:val="00A25C7D"/>
    <w:rsid w:val="00A36017"/>
    <w:rsid w:val="00A36326"/>
    <w:rsid w:val="00A41162"/>
    <w:rsid w:val="00A415C8"/>
    <w:rsid w:val="00A516BC"/>
    <w:rsid w:val="00A52915"/>
    <w:rsid w:val="00A641C5"/>
    <w:rsid w:val="00A6647D"/>
    <w:rsid w:val="00A77B6F"/>
    <w:rsid w:val="00A851B4"/>
    <w:rsid w:val="00A91B5B"/>
    <w:rsid w:val="00AD5B6E"/>
    <w:rsid w:val="00AF4352"/>
    <w:rsid w:val="00B62EA4"/>
    <w:rsid w:val="00B704B3"/>
    <w:rsid w:val="00B91211"/>
    <w:rsid w:val="00BC2F97"/>
    <w:rsid w:val="00BD60C4"/>
    <w:rsid w:val="00BE2030"/>
    <w:rsid w:val="00C12C69"/>
    <w:rsid w:val="00C14C06"/>
    <w:rsid w:val="00C22B9C"/>
    <w:rsid w:val="00C22C6B"/>
    <w:rsid w:val="00C2497F"/>
    <w:rsid w:val="00C631E2"/>
    <w:rsid w:val="00C8342E"/>
    <w:rsid w:val="00C86BAC"/>
    <w:rsid w:val="00CC1416"/>
    <w:rsid w:val="00CC2EB2"/>
    <w:rsid w:val="00CD0A7C"/>
    <w:rsid w:val="00CD0FE6"/>
    <w:rsid w:val="00CE38C1"/>
    <w:rsid w:val="00D05FC9"/>
    <w:rsid w:val="00D100CF"/>
    <w:rsid w:val="00D31A07"/>
    <w:rsid w:val="00D40A5B"/>
    <w:rsid w:val="00D51142"/>
    <w:rsid w:val="00D6365F"/>
    <w:rsid w:val="00D7177E"/>
    <w:rsid w:val="00D727CC"/>
    <w:rsid w:val="00DA3050"/>
    <w:rsid w:val="00DA4BCA"/>
    <w:rsid w:val="00DA55AF"/>
    <w:rsid w:val="00DB0E6A"/>
    <w:rsid w:val="00DB2910"/>
    <w:rsid w:val="00DB7BB9"/>
    <w:rsid w:val="00DF19A5"/>
    <w:rsid w:val="00DF24BB"/>
    <w:rsid w:val="00DF3B1B"/>
    <w:rsid w:val="00E12BD4"/>
    <w:rsid w:val="00E432EB"/>
    <w:rsid w:val="00E8331D"/>
    <w:rsid w:val="00EA445C"/>
    <w:rsid w:val="00ED15F9"/>
    <w:rsid w:val="00ED558B"/>
    <w:rsid w:val="00ED5E15"/>
    <w:rsid w:val="00EE023D"/>
    <w:rsid w:val="00F239B6"/>
    <w:rsid w:val="00F604DB"/>
    <w:rsid w:val="00F65D35"/>
    <w:rsid w:val="00F71D33"/>
    <w:rsid w:val="00F72E2A"/>
    <w:rsid w:val="00F767A0"/>
    <w:rsid w:val="00F917DE"/>
    <w:rsid w:val="00FC754B"/>
    <w:rsid w:val="00FE2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1C68A57-5583-4032-A8A1-CD542E4CA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71B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457D64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457D64"/>
  </w:style>
  <w:style w:type="paragraph" w:styleId="a5">
    <w:name w:val="header"/>
    <w:basedOn w:val="a"/>
    <w:link w:val="a6"/>
    <w:uiPriority w:val="99"/>
    <w:unhideWhenUsed/>
    <w:rsid w:val="00C22B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a6">
    <w:name w:val="页眉 字符"/>
    <w:link w:val="a5"/>
    <w:uiPriority w:val="99"/>
    <w:rsid w:val="00C22B9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22B9C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8">
    <w:name w:val="页脚 字符"/>
    <w:link w:val="a7"/>
    <w:uiPriority w:val="99"/>
    <w:rsid w:val="00C22B9C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6B5E54"/>
    <w:rPr>
      <w:kern w:val="0"/>
      <w:sz w:val="18"/>
      <w:szCs w:val="18"/>
      <w:lang w:val="x-none" w:eastAsia="x-none"/>
    </w:rPr>
  </w:style>
  <w:style w:type="character" w:customStyle="1" w:styleId="aa">
    <w:name w:val="批注框文本 字符"/>
    <w:link w:val="a9"/>
    <w:uiPriority w:val="99"/>
    <w:semiHidden/>
    <w:rsid w:val="006B5E54"/>
    <w:rPr>
      <w:sz w:val="18"/>
      <w:szCs w:val="18"/>
    </w:rPr>
  </w:style>
  <w:style w:type="table" w:styleId="ab">
    <w:name w:val="Table Grid"/>
    <w:basedOn w:val="a1"/>
    <w:uiPriority w:val="59"/>
    <w:rsid w:val="00723DD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Normal (Web)"/>
    <w:basedOn w:val="a"/>
    <w:uiPriority w:val="99"/>
    <w:unhideWhenUsed/>
    <w:rsid w:val="004E7079"/>
    <w:pPr>
      <w:widowControl/>
      <w:spacing w:before="84" w:after="84"/>
      <w:jc w:val="left"/>
    </w:pPr>
    <w:rPr>
      <w:rFonts w:ascii="宋体" w:hAnsi="宋体" w:cs="宋体"/>
      <w:kern w:val="0"/>
      <w:sz w:val="24"/>
      <w:szCs w:val="24"/>
    </w:rPr>
  </w:style>
  <w:style w:type="character" w:styleId="ad">
    <w:name w:val="annotation reference"/>
    <w:uiPriority w:val="99"/>
    <w:semiHidden/>
    <w:unhideWhenUsed/>
    <w:rsid w:val="00CD0FE6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CD0FE6"/>
    <w:pPr>
      <w:jc w:val="left"/>
    </w:pPr>
  </w:style>
  <w:style w:type="character" w:customStyle="1" w:styleId="af">
    <w:name w:val="批注文字 字符"/>
    <w:link w:val="ae"/>
    <w:uiPriority w:val="99"/>
    <w:semiHidden/>
    <w:rsid w:val="00CD0FE6"/>
    <w:rPr>
      <w:kern w:val="2"/>
      <w:sz w:val="21"/>
      <w:szCs w:val="22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D0FE6"/>
    <w:rPr>
      <w:b/>
      <w:bCs/>
    </w:rPr>
  </w:style>
  <w:style w:type="character" w:customStyle="1" w:styleId="af1">
    <w:name w:val="批注主题 字符"/>
    <w:link w:val="af0"/>
    <w:uiPriority w:val="99"/>
    <w:semiHidden/>
    <w:rsid w:val="00CD0FE6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0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99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0663">
              <w:marLeft w:val="1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888102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575699773">
                      <w:marLeft w:val="0"/>
                      <w:marRight w:val="0"/>
                      <w:marTop w:val="109"/>
                      <w:marBottom w:val="10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76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no"?>
<Relationships xmlns="http://schemas.openxmlformats.org/package/2006/relationships">
<Relationship Id="rId1" Target="../customXml/item1.xml" Type="http://schemas.openxmlformats.org/officeDocument/2006/relationships/customXml"/>
<Relationship Id="rId2" Target="styles.xml" Type="http://schemas.openxmlformats.org/officeDocument/2006/relationships/styles"/>
<Relationship Id="rId3" Target="settings.xml" Type="http://schemas.openxmlformats.org/officeDocument/2006/relationships/settings"/>
<Relationship Id="rId4" Target="webSettings.xml" Type="http://schemas.openxmlformats.org/officeDocument/2006/relationships/webSettings"/>
<Relationship Id="rId5" Target="footnotes.xml" Type="http://schemas.openxmlformats.org/officeDocument/2006/relationships/footnotes"/>
<Relationship Id="rId6" Target="endnotes.xml" Type="http://schemas.openxmlformats.org/officeDocument/2006/relationships/endnotes"/>
<Relationship Id="rId7" Target="fontTable.xml" Type="http://schemas.openxmlformats.org/officeDocument/2006/relationships/fontTable"/>
<Relationship Id="rId8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no"?>
<Relationships xmlns="http://schemas.openxmlformats.org/package/2006/relationships">
<Relationship Id="rId1" Target="itemProps1.xml" Type="http://schemas.openxmlformats.org/officeDocument/2006/relationships/customXmlProps"/>
</Relationships>
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5E0090-E332-47FA-9A58-037C54A90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2023-03-15T06:40:00Z</dcterms:created>
  <dc:creator>01120531</dc:creator>
  <cp:lastModifiedBy>胡伟</cp:lastModifiedBy>
  <dcterms:modified xsi:type="dcterms:W3CDTF">2023-03-15T06:40:00Z</dcterms:modified>
  <cp:revision>2</cp:revision>
</cp:coreProperties>
</file>