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招银理财招赢日日金188号现金管理类理财计划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招银理财招赢日日金188号现金管理类理财计划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Z7001626000347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8388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2026年08月25日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2026年08月25日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2026年08月25日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8388K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2026年08月25日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2026年08月21日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