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添益固收(稳盈存款存单策略·浙江农信专属)14天持有期理财Z款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TYGC14D2402Z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1.053115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1.053048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1.052774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1.052628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1.052521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1.052402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1.052263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1.052139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1.052020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1.051813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1.051734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1.051684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1.051571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1.051529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1.051446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1.051393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1.051005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1.050928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1.050832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1.050712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1.050631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1.050604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1.050561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1.050325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1.050229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1.050042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1.049930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1.049704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1.049660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1.049526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1.049396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1.049230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1.049123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1.049065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1.048940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1.048818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1.048752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1.048439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1.048306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1.048261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1.048193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1.047603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1.047554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1.047497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1.047368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1.047311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1.047212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1.047157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1.047027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1.046983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1.046939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1.046887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1.046720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1.046623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1.046303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1.046021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1.045737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1.045688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1.045639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1.045535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1.045401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1.045254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1.045044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1.045108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1.044874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1.044341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1.044247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1.044008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1.043916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1.043863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1.043730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1.043638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1.043539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1.043397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1.043301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1.043201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1.043016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1.042922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1.042865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1.042725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1.042629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Z7002224000014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稳盈14天持有期Z款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TYGC14D2402Z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1.042522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