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招银理财招赢日日金98号现金管理类理财计划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招银理财招赢日日金98号现金管理类理财计划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Z7001625000528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8898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8898G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8898P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8898PF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8898TL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2026年10月19日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2026年09月08日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