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幸福99添益7天持有期16期理财D款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TYGC7D2516D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1.011367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