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杭银理财幸福99添益(安享优选)14天持有期理财C款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TYGC14D2404C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1.048407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1.048407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1.048407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1.048385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1.048385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1.048385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1.048385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1.048350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1.048350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1.048350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1.048350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1.048317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1.048317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1.048317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1.048231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1.048231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1.048231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1.048231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1.048206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1.048206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1.048206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1.048172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1.048172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1.048172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1.048172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1.048146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1.048146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1.048146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1.048146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1.046523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1.046523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1.046523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1.046523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1.046189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1.046189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1.046189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1.046189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1.046135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1.046135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1.046135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1.046135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1.044937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1.044937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1.044937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1.044937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1.042731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1.042731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1.042731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1.042393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1.042393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1.042377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1.042377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1.042377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1.042377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1.042332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1.042332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1.042332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1.042332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1.041375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1.041375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1.041375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1.041375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1.040668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1.040668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1.040668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1.040668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1.040579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