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JQB2301A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0.9718%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0.2523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0.2788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1.0993%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1.1086%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1.1104%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1.1212%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0.2931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0.2853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Z7002223000071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JQB2301A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