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幸福99添益7天持有期16期理财D款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TYGC7D2516D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1.023626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1.023585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1.023409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1.023321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1.023218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1.023180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1.023121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1.023007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1.022941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1.022728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1.022232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1.022128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1.022040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1.021853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1.021739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1.021503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1.021451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1.021216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1.021165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1.021011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1.020934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1.020899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1.020721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1.020611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1.020569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1.020342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1.020224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1.020021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1.019351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1.019240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1.018954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1.018894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1.018652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1.018541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1.018340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1.018283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1.018019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1.017905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1.017829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1.017635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1.017332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1.017219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1.017123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1.016914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1.016815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1.016621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1.016516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1.016419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1.016064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1.015907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1.015810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1.015711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1.015501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1.015403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1.015353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1.015205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1.015111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1.015009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1.014820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1.014717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1.014015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1.013826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1.013735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1.013683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1.013531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1.013434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1.013318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1.013219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1.013153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1.013045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1.013002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1.012915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Z7002225000272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添益7天持有期16期D款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TYGC7D2516D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1.011367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