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608" w:rsidRPr="003A6C41" w:rsidRDefault="00B53DA4" w:rsidP="000F672D">
      <w:pPr>
        <w:autoSpaceDE w:val="0"/>
        <w:autoSpaceDN w:val="0"/>
        <w:adjustRightInd w:val="0"/>
        <w:spacing w:line="360" w:lineRule="auto"/>
        <w:ind w:hanging="142"/>
        <w:jc w:val="center"/>
        <w:rPr>
          <w:rFonts w:ascii="宋体" w:cs="宋体"/>
          <w:b/>
          <w:color w:val="000000"/>
          <w:kern w:val="0"/>
          <w:sz w:val="28"/>
          <w:szCs w:val="24"/>
        </w:rPr>
      </w:pPr>
      <w:r w:rsidRPr="003A6C41">
        <w:rPr>
          <w:rFonts w:ascii="宋体" w:cs="宋体" w:hint="eastAsia"/>
          <w:b/>
          <w:color w:val="000000"/>
          <w:kern w:val="0"/>
          <w:sz w:val="28"/>
          <w:szCs w:val="24"/>
        </w:rPr>
        <w:t>关于“</w:t>
      </w:r>
      <w:r w:rsidR="00A26455" w:rsidRPr="00A26455">
        <w:rPr>
          <w:rFonts w:ascii="宋体" w:cs="宋体" w:hint="eastAsia"/>
          <w:b/>
          <w:color w:val="000000"/>
          <w:kern w:val="0"/>
          <w:sz w:val="28"/>
          <w:szCs w:val="24"/>
        </w:rPr>
        <w:t>兴银理财天天万利宝稳利恒盈7号封闭式净值型理财产品第</w:t>
      </w:r>
      <w:r w:rsidR="00DB0BBE">
        <w:rPr>
          <w:rFonts w:ascii="宋体" w:cs="宋体"/>
          <w:b/>
          <w:color w:val="000000"/>
          <w:kern w:val="0"/>
          <w:sz w:val="28"/>
          <w:szCs w:val="24"/>
        </w:rPr>
        <w:t>16</w:t>
      </w:r>
      <w:r w:rsidR="00A26455" w:rsidRPr="00A26455">
        <w:rPr>
          <w:rFonts w:ascii="宋体" w:cs="宋体" w:hint="eastAsia"/>
          <w:b/>
          <w:color w:val="000000"/>
          <w:kern w:val="0"/>
          <w:sz w:val="28"/>
          <w:szCs w:val="24"/>
        </w:rPr>
        <w:t>期</w:t>
      </w:r>
      <w:r w:rsidRPr="003A6C41">
        <w:rPr>
          <w:rFonts w:ascii="宋体" w:cs="宋体" w:hint="eastAsia"/>
          <w:b/>
          <w:color w:val="000000"/>
          <w:kern w:val="0"/>
          <w:sz w:val="28"/>
          <w:szCs w:val="24"/>
        </w:rPr>
        <w:t>”</w:t>
      </w:r>
      <w:r w:rsidR="000F672D" w:rsidRPr="003A6C41">
        <w:rPr>
          <w:rFonts w:ascii="宋体" w:cs="宋体" w:hint="eastAsia"/>
          <w:b/>
          <w:color w:val="000000"/>
          <w:kern w:val="0"/>
          <w:sz w:val="28"/>
          <w:szCs w:val="24"/>
        </w:rPr>
        <w:t>实施阶段性费率优惠的</w:t>
      </w:r>
      <w:r w:rsidR="000F672D" w:rsidRPr="003A6C41">
        <w:rPr>
          <w:rFonts w:ascii="宋体" w:cs="宋体"/>
          <w:b/>
          <w:color w:val="000000"/>
          <w:kern w:val="0"/>
          <w:sz w:val="28"/>
          <w:szCs w:val="24"/>
        </w:rPr>
        <w:t>公告</w:t>
      </w:r>
    </w:p>
    <w:p w:rsidR="00284608" w:rsidRPr="00360EE3" w:rsidRDefault="00284608" w:rsidP="00284608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360EE3">
        <w:rPr>
          <w:rFonts w:ascii="宋体" w:cs="宋体" w:hint="eastAsia"/>
          <w:color w:val="000000"/>
          <w:kern w:val="0"/>
          <w:sz w:val="24"/>
          <w:szCs w:val="24"/>
        </w:rPr>
        <w:t>尊敬的客户：</w:t>
      </w:r>
    </w:p>
    <w:p w:rsidR="00284608" w:rsidRPr="00360EE3" w:rsidRDefault="00284608" w:rsidP="00284608">
      <w:pPr>
        <w:autoSpaceDE w:val="0"/>
        <w:autoSpaceDN w:val="0"/>
        <w:adjustRightInd w:val="0"/>
        <w:spacing w:line="360" w:lineRule="auto"/>
        <w:rPr>
          <w:rFonts w:ascii="宋体" w:cs="宋体"/>
          <w:color w:val="000000"/>
          <w:kern w:val="0"/>
          <w:sz w:val="24"/>
          <w:szCs w:val="24"/>
        </w:rPr>
      </w:pPr>
    </w:p>
    <w:p w:rsidR="00284608" w:rsidRDefault="00284608" w:rsidP="0028460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 w:rsidRPr="00360EE3">
        <w:rPr>
          <w:rFonts w:ascii="宋体" w:cs="宋体" w:hint="eastAsia"/>
          <w:color w:val="000000"/>
          <w:kern w:val="0"/>
          <w:sz w:val="24"/>
          <w:szCs w:val="24"/>
        </w:rPr>
        <w:t>自</w:t>
      </w:r>
      <w:r w:rsidR="008E1AC9">
        <w:rPr>
          <w:rFonts w:ascii="宋体" w:cs="宋体" w:hint="eastAsia"/>
          <w:color w:val="000000"/>
          <w:kern w:val="0"/>
          <w:sz w:val="24"/>
          <w:szCs w:val="24"/>
        </w:rPr>
        <w:t>202</w:t>
      </w:r>
      <w:r w:rsidR="008E1AC9">
        <w:rPr>
          <w:rFonts w:ascii="宋体" w:cs="宋体"/>
          <w:color w:val="000000"/>
          <w:kern w:val="0"/>
          <w:sz w:val="24"/>
          <w:szCs w:val="24"/>
        </w:rPr>
        <w:t>2</w:t>
      </w:r>
      <w:r w:rsidR="00A25E0C" w:rsidRPr="00A25E0C">
        <w:rPr>
          <w:rFonts w:ascii="宋体" w:cs="宋体" w:hint="eastAsia"/>
          <w:color w:val="000000"/>
          <w:kern w:val="0"/>
          <w:sz w:val="24"/>
          <w:szCs w:val="24"/>
        </w:rPr>
        <w:t>年</w:t>
      </w:r>
      <w:r w:rsidR="008E1AC9">
        <w:rPr>
          <w:rFonts w:ascii="宋体" w:cs="宋体" w:hint="eastAsia"/>
          <w:color w:val="000000"/>
          <w:kern w:val="0"/>
          <w:sz w:val="24"/>
          <w:szCs w:val="24"/>
        </w:rPr>
        <w:t>3</w:t>
      </w:r>
      <w:r w:rsidR="00A25E0C" w:rsidRPr="00A25E0C">
        <w:rPr>
          <w:rFonts w:ascii="宋体" w:cs="宋体" w:hint="eastAsia"/>
          <w:color w:val="000000"/>
          <w:kern w:val="0"/>
          <w:sz w:val="24"/>
          <w:szCs w:val="24"/>
        </w:rPr>
        <w:t>月</w:t>
      </w:r>
      <w:r w:rsidR="008E1AC9">
        <w:rPr>
          <w:rFonts w:ascii="宋体" w:cs="宋体" w:hint="eastAsia"/>
          <w:color w:val="000000"/>
          <w:kern w:val="0"/>
          <w:sz w:val="24"/>
          <w:szCs w:val="24"/>
        </w:rPr>
        <w:t>3</w:t>
      </w:r>
      <w:r w:rsidR="00A25E0C" w:rsidRPr="00A25E0C">
        <w:rPr>
          <w:rFonts w:ascii="宋体" w:cs="宋体" w:hint="eastAsia"/>
          <w:color w:val="000000"/>
          <w:kern w:val="0"/>
          <w:sz w:val="24"/>
          <w:szCs w:val="24"/>
        </w:rPr>
        <w:t>日</w:t>
      </w:r>
      <w:r w:rsidR="003A046E">
        <w:rPr>
          <w:rFonts w:ascii="宋体" w:cs="宋体" w:hint="eastAsia"/>
          <w:color w:val="000000"/>
          <w:kern w:val="0"/>
          <w:sz w:val="24"/>
          <w:szCs w:val="24"/>
        </w:rPr>
        <w:t>起</w:t>
      </w:r>
      <w:r w:rsidRPr="00360EE3">
        <w:rPr>
          <w:rFonts w:ascii="宋体" w:cs="宋体" w:hint="eastAsia"/>
          <w:color w:val="000000"/>
          <w:kern w:val="0"/>
          <w:sz w:val="24"/>
          <w:szCs w:val="24"/>
        </w:rPr>
        <w:t>，</w:t>
      </w:r>
      <w:r w:rsidR="003526B7">
        <w:rPr>
          <w:rFonts w:ascii="宋体" w:cs="宋体" w:hint="eastAsia"/>
          <w:color w:val="000000"/>
          <w:kern w:val="0"/>
          <w:sz w:val="24"/>
          <w:szCs w:val="24"/>
        </w:rPr>
        <w:t>“</w:t>
      </w:r>
      <w:r w:rsidR="00A26455" w:rsidRPr="00A26455">
        <w:rPr>
          <w:rFonts w:ascii="宋体" w:cs="宋体" w:hint="eastAsia"/>
          <w:color w:val="000000"/>
          <w:kern w:val="0"/>
          <w:sz w:val="24"/>
          <w:szCs w:val="24"/>
        </w:rPr>
        <w:t>兴银理财天天万利宝稳利恒盈7号封闭式净值型理财产品第</w:t>
      </w:r>
      <w:r w:rsidR="00EB42FD">
        <w:rPr>
          <w:rFonts w:ascii="宋体" w:cs="宋体" w:hint="eastAsia"/>
          <w:color w:val="000000"/>
          <w:kern w:val="0"/>
          <w:sz w:val="24"/>
          <w:szCs w:val="24"/>
        </w:rPr>
        <w:t>1</w:t>
      </w:r>
      <w:r w:rsidR="008E1AC9">
        <w:rPr>
          <w:rFonts w:ascii="宋体" w:cs="宋体"/>
          <w:color w:val="000000"/>
          <w:kern w:val="0"/>
          <w:sz w:val="24"/>
          <w:szCs w:val="24"/>
        </w:rPr>
        <w:t>6</w:t>
      </w:r>
      <w:r w:rsidR="00A26455" w:rsidRPr="00A26455">
        <w:rPr>
          <w:rFonts w:ascii="宋体" w:cs="宋体" w:hint="eastAsia"/>
          <w:color w:val="000000"/>
          <w:kern w:val="0"/>
          <w:sz w:val="24"/>
          <w:szCs w:val="24"/>
        </w:rPr>
        <w:t>期</w:t>
      </w:r>
      <w:r w:rsidR="00A25E0C" w:rsidRPr="00A25E0C">
        <w:rPr>
          <w:rFonts w:ascii="宋体" w:cs="宋体" w:hint="eastAsia"/>
          <w:color w:val="000000"/>
          <w:kern w:val="0"/>
          <w:sz w:val="24"/>
          <w:szCs w:val="24"/>
        </w:rPr>
        <w:t>”</w:t>
      </w:r>
      <w:r w:rsidR="001369FD">
        <w:rPr>
          <w:rFonts w:ascii="宋体" w:cs="宋体" w:hint="eastAsia"/>
          <w:color w:val="000000"/>
          <w:kern w:val="0"/>
          <w:sz w:val="24"/>
          <w:szCs w:val="24"/>
        </w:rPr>
        <w:t>理财</w:t>
      </w:r>
      <w:r w:rsidR="00200850" w:rsidRPr="00200850">
        <w:rPr>
          <w:rFonts w:ascii="宋体" w:cs="宋体" w:hint="eastAsia"/>
          <w:color w:val="000000"/>
          <w:kern w:val="0"/>
          <w:sz w:val="24"/>
          <w:szCs w:val="24"/>
        </w:rPr>
        <w:t>产品</w:t>
      </w:r>
      <w:r w:rsidR="00B73558">
        <w:rPr>
          <w:rFonts w:ascii="宋体" w:cs="宋体" w:hint="eastAsia"/>
          <w:color w:val="000000"/>
          <w:kern w:val="0"/>
          <w:sz w:val="24"/>
          <w:szCs w:val="24"/>
        </w:rPr>
        <w:t>的</w:t>
      </w:r>
      <w:r w:rsidR="00A857B1">
        <w:rPr>
          <w:rFonts w:ascii="宋体" w:cs="宋体" w:hint="eastAsia"/>
          <w:color w:val="000000"/>
          <w:kern w:val="0"/>
          <w:sz w:val="24"/>
          <w:szCs w:val="24"/>
        </w:rPr>
        <w:t>管理费</w:t>
      </w:r>
      <w:r w:rsidR="00B73558">
        <w:rPr>
          <w:rFonts w:ascii="宋体" w:cs="宋体" w:hint="eastAsia"/>
          <w:color w:val="000000"/>
          <w:kern w:val="0"/>
          <w:sz w:val="24"/>
          <w:szCs w:val="24"/>
        </w:rPr>
        <w:t>实施阶段性优惠，</w:t>
      </w:r>
      <w:r w:rsidRPr="00360EE3">
        <w:rPr>
          <w:rFonts w:ascii="宋体" w:cs="宋体" w:hint="eastAsia"/>
          <w:color w:val="000000"/>
          <w:kern w:val="0"/>
          <w:sz w:val="24"/>
          <w:szCs w:val="24"/>
        </w:rPr>
        <w:t>费率优惠内容具体如下:</w:t>
      </w:r>
    </w:p>
    <w:p w:rsidR="00964E80" w:rsidRDefault="00964E80" w:rsidP="0028460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</w:p>
    <w:tbl>
      <w:tblPr>
        <w:tblW w:w="6400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7"/>
        <w:gridCol w:w="1137"/>
        <w:gridCol w:w="856"/>
        <w:gridCol w:w="856"/>
        <w:gridCol w:w="998"/>
        <w:gridCol w:w="856"/>
        <w:gridCol w:w="1947"/>
        <w:gridCol w:w="989"/>
      </w:tblGrid>
      <w:tr w:rsidR="00964E80" w:rsidRPr="0014456D" w:rsidTr="00316C1C">
        <w:trPr>
          <w:trHeight w:val="380"/>
        </w:trPr>
        <w:tc>
          <w:tcPr>
            <w:tcW w:w="1501" w:type="pct"/>
            <w:vMerge w:val="restart"/>
            <w:shd w:val="clear" w:color="auto" w:fill="auto"/>
            <w:vAlign w:val="center"/>
            <w:hideMark/>
          </w:tcPr>
          <w:p w:rsidR="005D0A6C" w:rsidRPr="0014456D" w:rsidRDefault="005D0A6C" w:rsidP="00DA2D7C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521" w:type="pct"/>
            <w:vMerge w:val="restart"/>
            <w:shd w:val="clear" w:color="auto" w:fill="auto"/>
            <w:vAlign w:val="center"/>
            <w:hideMark/>
          </w:tcPr>
          <w:p w:rsidR="005D0A6C" w:rsidRPr="0014456D" w:rsidRDefault="005D0A6C" w:rsidP="00DA2D7C">
            <w:pPr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784" w:type="pct"/>
            <w:gridSpan w:val="2"/>
            <w:vAlign w:val="center"/>
          </w:tcPr>
          <w:p w:rsidR="005D0A6C" w:rsidRPr="0014456D" w:rsidRDefault="005D0A6C" w:rsidP="009C34B4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销售管理</w:t>
            </w:r>
            <w:r w:rsidR="00964E80"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费率（%）</w:t>
            </w:r>
          </w:p>
        </w:tc>
        <w:tc>
          <w:tcPr>
            <w:tcW w:w="849" w:type="pct"/>
            <w:gridSpan w:val="2"/>
            <w:shd w:val="clear" w:color="auto" w:fill="auto"/>
            <w:vAlign w:val="center"/>
            <w:hideMark/>
          </w:tcPr>
          <w:p w:rsidR="005D0A6C" w:rsidRPr="0014456D" w:rsidRDefault="005D0A6C" w:rsidP="00A25E0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投资管理费</w:t>
            </w:r>
            <w:r w:rsidR="00964E80"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率（%）</w:t>
            </w:r>
          </w:p>
        </w:tc>
        <w:tc>
          <w:tcPr>
            <w:tcW w:w="892" w:type="pct"/>
            <w:vMerge w:val="restart"/>
            <w:vAlign w:val="center"/>
          </w:tcPr>
          <w:p w:rsidR="005D0A6C" w:rsidRPr="0014456D" w:rsidRDefault="005D0A6C" w:rsidP="00DA2D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优惠起始日期</w:t>
            </w:r>
          </w:p>
        </w:tc>
        <w:tc>
          <w:tcPr>
            <w:tcW w:w="453" w:type="pct"/>
            <w:vMerge w:val="restart"/>
            <w:vAlign w:val="center"/>
          </w:tcPr>
          <w:p w:rsidR="005D0A6C" w:rsidRPr="0014456D" w:rsidRDefault="005D0A6C" w:rsidP="00DA2D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优惠截止日期</w:t>
            </w:r>
          </w:p>
        </w:tc>
      </w:tr>
      <w:tr w:rsidR="00964E80" w:rsidRPr="0014456D" w:rsidTr="00316C1C">
        <w:trPr>
          <w:trHeight w:val="270"/>
        </w:trPr>
        <w:tc>
          <w:tcPr>
            <w:tcW w:w="1501" w:type="pct"/>
            <w:vMerge/>
            <w:shd w:val="clear" w:color="auto" w:fill="auto"/>
            <w:vAlign w:val="center"/>
            <w:hideMark/>
          </w:tcPr>
          <w:p w:rsidR="005D0A6C" w:rsidRPr="0014456D" w:rsidRDefault="005D0A6C" w:rsidP="00DA2D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1" w:type="pct"/>
            <w:vMerge/>
            <w:shd w:val="clear" w:color="auto" w:fill="auto"/>
            <w:vAlign w:val="center"/>
            <w:hideMark/>
          </w:tcPr>
          <w:p w:rsidR="005D0A6C" w:rsidRPr="0014456D" w:rsidRDefault="005D0A6C" w:rsidP="00DA2D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:rsidR="005D0A6C" w:rsidRPr="0014456D" w:rsidRDefault="005D0A6C" w:rsidP="00964E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优惠前</w:t>
            </w:r>
          </w:p>
        </w:tc>
        <w:tc>
          <w:tcPr>
            <w:tcW w:w="392" w:type="pct"/>
            <w:vAlign w:val="center"/>
          </w:tcPr>
          <w:p w:rsidR="005D0A6C" w:rsidRPr="0014456D" w:rsidRDefault="005D0A6C" w:rsidP="00964E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优惠后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5D0A6C" w:rsidRPr="0014456D" w:rsidRDefault="005D0A6C" w:rsidP="00964E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优惠前</w:t>
            </w:r>
          </w:p>
        </w:tc>
        <w:tc>
          <w:tcPr>
            <w:tcW w:w="392" w:type="pct"/>
            <w:vAlign w:val="center"/>
          </w:tcPr>
          <w:p w:rsidR="005D0A6C" w:rsidRPr="0014456D" w:rsidRDefault="005D0A6C" w:rsidP="00964E80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优惠后</w:t>
            </w:r>
          </w:p>
        </w:tc>
        <w:tc>
          <w:tcPr>
            <w:tcW w:w="892" w:type="pct"/>
            <w:vMerge/>
            <w:vAlign w:val="center"/>
          </w:tcPr>
          <w:p w:rsidR="005D0A6C" w:rsidRPr="0014456D" w:rsidRDefault="005D0A6C" w:rsidP="0032160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:rsidR="005D0A6C" w:rsidRPr="0014456D" w:rsidRDefault="005D0A6C" w:rsidP="00321608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316C1C" w:rsidRPr="0014456D" w:rsidTr="00316C1C">
        <w:trPr>
          <w:trHeight w:val="489"/>
        </w:trPr>
        <w:tc>
          <w:tcPr>
            <w:tcW w:w="1501" w:type="pct"/>
            <w:shd w:val="clear" w:color="auto" w:fill="auto"/>
            <w:vAlign w:val="center"/>
            <w:hideMark/>
          </w:tcPr>
          <w:p w:rsidR="00316C1C" w:rsidRDefault="00316C1C" w:rsidP="00316C1C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稳利恒盈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3</w:t>
            </w:r>
            <w:r>
              <w:rPr>
                <w:rFonts w:hint="eastAsia"/>
                <w:color w:val="000000"/>
                <w:sz w:val="20"/>
                <w:szCs w:val="20"/>
              </w:rPr>
              <w:t>年季分红</w:t>
            </w:r>
            <w:r>
              <w:rPr>
                <w:rFonts w:hint="eastAsia"/>
                <w:color w:val="000000"/>
                <w:sz w:val="20"/>
                <w:szCs w:val="20"/>
              </w:rPr>
              <w:t>A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16C1C" w:rsidRDefault="00316C1C" w:rsidP="00316C1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9N21316A</w:t>
            </w:r>
          </w:p>
        </w:tc>
        <w:tc>
          <w:tcPr>
            <w:tcW w:w="392" w:type="pct"/>
            <w:vAlign w:val="center"/>
          </w:tcPr>
          <w:p w:rsidR="00316C1C" w:rsidRPr="0014456D" w:rsidRDefault="00316C1C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92" w:type="pct"/>
            <w:vAlign w:val="center"/>
          </w:tcPr>
          <w:p w:rsidR="00316C1C" w:rsidRPr="0014456D" w:rsidRDefault="00316C1C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316C1C" w:rsidRPr="0014456D" w:rsidRDefault="008E1AC9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92" w:type="pct"/>
            <w:vAlign w:val="center"/>
          </w:tcPr>
          <w:p w:rsidR="00316C1C" w:rsidRPr="0014456D" w:rsidRDefault="00316C1C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8E1AC9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:rsidR="00316C1C" w:rsidRPr="0014456D" w:rsidRDefault="008E1AC9" w:rsidP="00316C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  <w:r w:rsidR="00316C1C"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 w:rsidR="00316C1C"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 w:rsidR="00316C1C"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53" w:type="pct"/>
            <w:vAlign w:val="center"/>
          </w:tcPr>
          <w:p w:rsidR="00316C1C" w:rsidRPr="0014456D" w:rsidRDefault="00316C1C" w:rsidP="00316C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另行通知</w:t>
            </w:r>
          </w:p>
        </w:tc>
      </w:tr>
      <w:tr w:rsidR="00316C1C" w:rsidRPr="0014456D" w:rsidTr="00316C1C">
        <w:trPr>
          <w:trHeight w:val="489"/>
        </w:trPr>
        <w:tc>
          <w:tcPr>
            <w:tcW w:w="1501" w:type="pct"/>
            <w:shd w:val="clear" w:color="auto" w:fill="auto"/>
            <w:vAlign w:val="center"/>
          </w:tcPr>
          <w:p w:rsidR="00316C1C" w:rsidRDefault="00316C1C" w:rsidP="00316C1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稳利恒盈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3</w:t>
            </w:r>
            <w:r>
              <w:rPr>
                <w:rFonts w:hint="eastAsia"/>
                <w:color w:val="000000"/>
                <w:sz w:val="20"/>
                <w:szCs w:val="20"/>
              </w:rPr>
              <w:t>年季分红</w:t>
            </w:r>
            <w:r>
              <w:rPr>
                <w:rFonts w:hint="eastAsia"/>
                <w:color w:val="000000"/>
                <w:sz w:val="20"/>
                <w:szCs w:val="20"/>
              </w:rPr>
              <w:t>B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16C1C" w:rsidRDefault="00316C1C" w:rsidP="00316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9N21316B</w:t>
            </w:r>
          </w:p>
        </w:tc>
        <w:tc>
          <w:tcPr>
            <w:tcW w:w="392" w:type="pct"/>
            <w:vAlign w:val="center"/>
          </w:tcPr>
          <w:p w:rsidR="00316C1C" w:rsidRPr="0014456D" w:rsidRDefault="00316C1C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92" w:type="pct"/>
            <w:vAlign w:val="center"/>
          </w:tcPr>
          <w:p w:rsidR="00316C1C" w:rsidRPr="0014456D" w:rsidRDefault="00FE59AF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  <w:r w:rsidR="00316C1C"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16C1C" w:rsidRPr="0014456D" w:rsidRDefault="008E1AC9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92" w:type="pct"/>
            <w:vAlign w:val="center"/>
          </w:tcPr>
          <w:p w:rsidR="00316C1C" w:rsidRPr="0014456D" w:rsidRDefault="00316C1C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8E1AC9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:rsidR="00316C1C" w:rsidRPr="0014456D" w:rsidRDefault="008E1AC9" w:rsidP="00316C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53" w:type="pct"/>
            <w:vAlign w:val="center"/>
          </w:tcPr>
          <w:p w:rsidR="00316C1C" w:rsidRPr="0014456D" w:rsidRDefault="00316C1C" w:rsidP="00316C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另行通知</w:t>
            </w:r>
          </w:p>
        </w:tc>
      </w:tr>
      <w:tr w:rsidR="00316C1C" w:rsidRPr="0014456D" w:rsidTr="00316C1C">
        <w:trPr>
          <w:trHeight w:val="489"/>
        </w:trPr>
        <w:tc>
          <w:tcPr>
            <w:tcW w:w="1501" w:type="pct"/>
            <w:shd w:val="clear" w:color="auto" w:fill="auto"/>
            <w:vAlign w:val="center"/>
            <w:hideMark/>
          </w:tcPr>
          <w:p w:rsidR="00316C1C" w:rsidRDefault="00316C1C" w:rsidP="00316C1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稳利恒盈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3</w:t>
            </w:r>
            <w:r>
              <w:rPr>
                <w:rFonts w:hint="eastAsia"/>
                <w:color w:val="000000"/>
                <w:sz w:val="20"/>
                <w:szCs w:val="20"/>
              </w:rPr>
              <w:t>年季分红</w:t>
            </w:r>
            <w:r>
              <w:rPr>
                <w:rFonts w:hint="eastAsia"/>
                <w:color w:val="000000"/>
                <w:sz w:val="20"/>
                <w:szCs w:val="20"/>
              </w:rPr>
              <w:t>C</w:t>
            </w:r>
          </w:p>
        </w:tc>
        <w:tc>
          <w:tcPr>
            <w:tcW w:w="521" w:type="pct"/>
            <w:shd w:val="clear" w:color="auto" w:fill="auto"/>
            <w:vAlign w:val="center"/>
            <w:hideMark/>
          </w:tcPr>
          <w:p w:rsidR="00316C1C" w:rsidRDefault="00316C1C" w:rsidP="00316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9N21316C</w:t>
            </w:r>
          </w:p>
        </w:tc>
        <w:tc>
          <w:tcPr>
            <w:tcW w:w="392" w:type="pct"/>
            <w:vAlign w:val="center"/>
          </w:tcPr>
          <w:p w:rsidR="00316C1C" w:rsidRPr="0014456D" w:rsidRDefault="00316C1C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92" w:type="pct"/>
            <w:vAlign w:val="center"/>
          </w:tcPr>
          <w:p w:rsidR="00316C1C" w:rsidRPr="0014456D" w:rsidRDefault="00316C1C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FE59AF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4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:rsidR="00316C1C" w:rsidRPr="0014456D" w:rsidRDefault="008E1AC9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92" w:type="pct"/>
            <w:vAlign w:val="center"/>
          </w:tcPr>
          <w:p w:rsidR="00316C1C" w:rsidRPr="0014456D" w:rsidRDefault="00316C1C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0.</w:t>
            </w:r>
            <w:r w:rsidR="008E1AC9"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20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92" w:type="pct"/>
            <w:vAlign w:val="center"/>
          </w:tcPr>
          <w:p w:rsidR="00316C1C" w:rsidRPr="0014456D" w:rsidRDefault="008E1AC9" w:rsidP="00316C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53" w:type="pct"/>
            <w:vAlign w:val="center"/>
          </w:tcPr>
          <w:p w:rsidR="00316C1C" w:rsidRPr="0014456D" w:rsidRDefault="00316C1C" w:rsidP="00316C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另行通知</w:t>
            </w:r>
          </w:p>
        </w:tc>
      </w:tr>
      <w:tr w:rsidR="00316C1C" w:rsidRPr="0014456D" w:rsidTr="00316C1C">
        <w:trPr>
          <w:trHeight w:val="489"/>
        </w:trPr>
        <w:tc>
          <w:tcPr>
            <w:tcW w:w="1501" w:type="pct"/>
            <w:shd w:val="clear" w:color="auto" w:fill="auto"/>
            <w:vAlign w:val="center"/>
          </w:tcPr>
          <w:p w:rsidR="00316C1C" w:rsidRDefault="00316C1C" w:rsidP="00316C1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稳利恒盈</w:t>
            </w: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rFonts w:hint="eastAsia"/>
                <w:color w:val="000000"/>
                <w:sz w:val="20"/>
                <w:szCs w:val="20"/>
              </w:rPr>
              <w:t>号</w:t>
            </w: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年乡村振兴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316C1C" w:rsidRDefault="00316C1C" w:rsidP="00316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9N21316D</w:t>
            </w:r>
          </w:p>
        </w:tc>
        <w:tc>
          <w:tcPr>
            <w:tcW w:w="392" w:type="pct"/>
            <w:vAlign w:val="center"/>
          </w:tcPr>
          <w:p w:rsidR="00316C1C" w:rsidRPr="0014456D" w:rsidRDefault="00316C1C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.30</w:t>
            </w:r>
          </w:p>
        </w:tc>
        <w:tc>
          <w:tcPr>
            <w:tcW w:w="392" w:type="pct"/>
            <w:vAlign w:val="center"/>
          </w:tcPr>
          <w:p w:rsidR="00316C1C" w:rsidRPr="0014456D" w:rsidRDefault="00FE59AF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.2</w:t>
            </w:r>
            <w:bookmarkStart w:id="0" w:name="_GoBack"/>
            <w:bookmarkEnd w:id="0"/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316C1C" w:rsidRPr="0014456D" w:rsidRDefault="008E1AC9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.30</w:t>
            </w:r>
          </w:p>
        </w:tc>
        <w:tc>
          <w:tcPr>
            <w:tcW w:w="392" w:type="pct"/>
            <w:vAlign w:val="center"/>
          </w:tcPr>
          <w:p w:rsidR="00316C1C" w:rsidRPr="0014456D" w:rsidRDefault="008E1AC9" w:rsidP="00316C1C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.20</w:t>
            </w:r>
          </w:p>
        </w:tc>
        <w:tc>
          <w:tcPr>
            <w:tcW w:w="892" w:type="pct"/>
            <w:vAlign w:val="center"/>
          </w:tcPr>
          <w:p w:rsidR="00316C1C" w:rsidRPr="0014456D" w:rsidRDefault="008E1AC9" w:rsidP="00316C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202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2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  <w:t>3</w:t>
            </w: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453" w:type="pct"/>
            <w:vAlign w:val="center"/>
          </w:tcPr>
          <w:p w:rsidR="00316C1C" w:rsidRPr="0014456D" w:rsidRDefault="008E1AC9" w:rsidP="00316C1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14456D">
              <w:rPr>
                <w:rFonts w:asciiTheme="minorEastAsia" w:hAnsiTheme="minorEastAsia" w:cs="宋体" w:hint="eastAsia"/>
                <w:color w:val="000000"/>
                <w:kern w:val="0"/>
                <w:sz w:val="18"/>
                <w:szCs w:val="18"/>
              </w:rPr>
              <w:t>另行通知</w:t>
            </w:r>
          </w:p>
        </w:tc>
      </w:tr>
    </w:tbl>
    <w:p w:rsidR="003A046E" w:rsidRPr="00360EE3" w:rsidRDefault="003A046E" w:rsidP="0028460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</w:p>
    <w:p w:rsidR="00284608" w:rsidRDefault="00360EE3" w:rsidP="0028460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后续</w:t>
      </w:r>
      <w:r w:rsidR="00284608">
        <w:rPr>
          <w:rFonts w:ascii="宋体" w:cs="宋体" w:hint="eastAsia"/>
          <w:color w:val="000000"/>
          <w:kern w:val="0"/>
          <w:sz w:val="24"/>
          <w:szCs w:val="24"/>
        </w:rPr>
        <w:t>如有</w:t>
      </w:r>
      <w:r w:rsidR="00284608">
        <w:rPr>
          <w:rFonts w:ascii="宋体" w:cs="宋体"/>
          <w:color w:val="000000"/>
          <w:kern w:val="0"/>
          <w:sz w:val="24"/>
          <w:szCs w:val="24"/>
        </w:rPr>
        <w:t>其它调整事项，将</w:t>
      </w:r>
      <w:r w:rsidR="00284608" w:rsidRPr="00F91389">
        <w:rPr>
          <w:rFonts w:ascii="宋体" w:cs="宋体" w:hint="eastAsia"/>
          <w:color w:val="000000"/>
          <w:kern w:val="0"/>
          <w:sz w:val="24"/>
          <w:szCs w:val="24"/>
        </w:rPr>
        <w:t>另行公告。</w:t>
      </w:r>
    </w:p>
    <w:p w:rsidR="000F672D" w:rsidRDefault="000F672D" w:rsidP="00284608">
      <w:pPr>
        <w:autoSpaceDE w:val="0"/>
        <w:autoSpaceDN w:val="0"/>
        <w:adjustRightInd w:val="0"/>
        <w:spacing w:line="360" w:lineRule="auto"/>
        <w:ind w:firstLineChars="200" w:firstLine="480"/>
        <w:rPr>
          <w:rFonts w:ascii="宋体" w:cs="宋体"/>
          <w:color w:val="000000"/>
          <w:kern w:val="0"/>
          <w:sz w:val="24"/>
          <w:szCs w:val="24"/>
        </w:rPr>
      </w:pPr>
    </w:p>
    <w:p w:rsidR="000F672D" w:rsidRDefault="00097A36" w:rsidP="000F672D">
      <w:pPr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兴银理财</w:t>
      </w:r>
      <w:r w:rsidR="00964E80">
        <w:rPr>
          <w:rFonts w:ascii="宋体" w:cs="宋体" w:hint="eastAsia"/>
          <w:color w:val="000000"/>
          <w:kern w:val="0"/>
          <w:sz w:val="24"/>
          <w:szCs w:val="24"/>
        </w:rPr>
        <w:t>有限责任公司</w:t>
      </w:r>
    </w:p>
    <w:p w:rsidR="000F672D" w:rsidRDefault="00B53DA4" w:rsidP="000F672D">
      <w:pPr>
        <w:wordWrap w:val="0"/>
        <w:autoSpaceDE w:val="0"/>
        <w:autoSpaceDN w:val="0"/>
        <w:adjustRightInd w:val="0"/>
        <w:spacing w:line="360" w:lineRule="auto"/>
        <w:ind w:firstLineChars="200" w:firstLine="480"/>
        <w:jc w:val="righ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宋体" w:hint="eastAsia"/>
          <w:color w:val="000000"/>
          <w:kern w:val="0"/>
          <w:sz w:val="24"/>
          <w:szCs w:val="24"/>
        </w:rPr>
        <w:t>202</w:t>
      </w:r>
      <w:r w:rsidR="008E1AC9">
        <w:rPr>
          <w:rFonts w:ascii="宋体" w:cs="宋体"/>
          <w:color w:val="000000"/>
          <w:kern w:val="0"/>
          <w:sz w:val="24"/>
          <w:szCs w:val="24"/>
        </w:rPr>
        <w:t>2</w:t>
      </w:r>
      <w:r w:rsidR="000F672D">
        <w:rPr>
          <w:rFonts w:ascii="宋体" w:cs="宋体" w:hint="eastAsia"/>
          <w:color w:val="000000"/>
          <w:kern w:val="0"/>
          <w:sz w:val="24"/>
          <w:szCs w:val="24"/>
        </w:rPr>
        <w:t>年</w:t>
      </w:r>
      <w:r w:rsidR="0014456D">
        <w:rPr>
          <w:rFonts w:ascii="宋体" w:cs="宋体"/>
          <w:color w:val="000000"/>
          <w:kern w:val="0"/>
          <w:sz w:val="24"/>
          <w:szCs w:val="24"/>
        </w:rPr>
        <w:t>2</w:t>
      </w:r>
      <w:r w:rsidR="000F672D">
        <w:rPr>
          <w:rFonts w:ascii="宋体" w:cs="宋体" w:hint="eastAsia"/>
          <w:color w:val="000000"/>
          <w:kern w:val="0"/>
          <w:sz w:val="24"/>
          <w:szCs w:val="24"/>
        </w:rPr>
        <w:t>月</w:t>
      </w:r>
      <w:r w:rsidR="00840F48">
        <w:rPr>
          <w:rFonts w:ascii="宋体" w:cs="宋体"/>
          <w:color w:val="000000"/>
          <w:kern w:val="0"/>
          <w:sz w:val="24"/>
          <w:szCs w:val="24"/>
        </w:rPr>
        <w:t>15</w:t>
      </w:r>
      <w:r w:rsidR="00B73558">
        <w:rPr>
          <w:rFonts w:ascii="宋体" w:cs="宋体" w:hint="eastAsia"/>
          <w:color w:val="000000"/>
          <w:kern w:val="0"/>
          <w:sz w:val="24"/>
          <w:szCs w:val="24"/>
        </w:rPr>
        <w:t>日</w:t>
      </w:r>
    </w:p>
    <w:p w:rsidR="007769E5" w:rsidRPr="00284608" w:rsidRDefault="007769E5" w:rsidP="00284608">
      <w:pPr>
        <w:ind w:firstLineChars="177" w:firstLine="372"/>
      </w:pPr>
    </w:p>
    <w:sectPr w:rsidR="007769E5" w:rsidRPr="00284608" w:rsidSect="00A857B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4E" w:rsidRDefault="0046054E" w:rsidP="00284608">
      <w:r>
        <w:separator/>
      </w:r>
    </w:p>
  </w:endnote>
  <w:endnote w:type="continuationSeparator" w:id="0">
    <w:p w:rsidR="0046054E" w:rsidRDefault="0046054E" w:rsidP="0028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4E" w:rsidRDefault="0046054E" w:rsidP="00284608">
      <w:r>
        <w:separator/>
      </w:r>
    </w:p>
  </w:footnote>
  <w:footnote w:type="continuationSeparator" w:id="0">
    <w:p w:rsidR="0046054E" w:rsidRDefault="0046054E" w:rsidP="0028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3F10"/>
    <w:rsid w:val="000232E6"/>
    <w:rsid w:val="00055AAE"/>
    <w:rsid w:val="00075DDD"/>
    <w:rsid w:val="00091E71"/>
    <w:rsid w:val="00097A36"/>
    <w:rsid w:val="000A29B9"/>
    <w:rsid w:val="000A2A79"/>
    <w:rsid w:val="000D2854"/>
    <w:rsid w:val="000D69CB"/>
    <w:rsid w:val="000F1097"/>
    <w:rsid w:val="000F672D"/>
    <w:rsid w:val="00101CD2"/>
    <w:rsid w:val="00110C23"/>
    <w:rsid w:val="001148A5"/>
    <w:rsid w:val="00124124"/>
    <w:rsid w:val="001369FD"/>
    <w:rsid w:val="0014456D"/>
    <w:rsid w:val="00164D86"/>
    <w:rsid w:val="001B5555"/>
    <w:rsid w:val="001D57E0"/>
    <w:rsid w:val="002000FF"/>
    <w:rsid w:val="00200850"/>
    <w:rsid w:val="00213A7C"/>
    <w:rsid w:val="0021742D"/>
    <w:rsid w:val="00224C2A"/>
    <w:rsid w:val="00284608"/>
    <w:rsid w:val="0028510D"/>
    <w:rsid w:val="002957A0"/>
    <w:rsid w:val="002A5996"/>
    <w:rsid w:val="002B52C6"/>
    <w:rsid w:val="002C537F"/>
    <w:rsid w:val="002D471B"/>
    <w:rsid w:val="00316C1C"/>
    <w:rsid w:val="00333C7C"/>
    <w:rsid w:val="00334C47"/>
    <w:rsid w:val="003526B7"/>
    <w:rsid w:val="00360EE3"/>
    <w:rsid w:val="00373DB9"/>
    <w:rsid w:val="003842DB"/>
    <w:rsid w:val="0039205F"/>
    <w:rsid w:val="003A046E"/>
    <w:rsid w:val="003A2F41"/>
    <w:rsid w:val="003A6C41"/>
    <w:rsid w:val="003B3F06"/>
    <w:rsid w:val="003B4811"/>
    <w:rsid w:val="003C45A8"/>
    <w:rsid w:val="003E3849"/>
    <w:rsid w:val="003E5BA7"/>
    <w:rsid w:val="0040267B"/>
    <w:rsid w:val="0042799B"/>
    <w:rsid w:val="004500BE"/>
    <w:rsid w:val="00450FD0"/>
    <w:rsid w:val="0046054E"/>
    <w:rsid w:val="00463912"/>
    <w:rsid w:val="004674E3"/>
    <w:rsid w:val="00484073"/>
    <w:rsid w:val="00533F10"/>
    <w:rsid w:val="00555059"/>
    <w:rsid w:val="00566705"/>
    <w:rsid w:val="00582F77"/>
    <w:rsid w:val="005966D7"/>
    <w:rsid w:val="005A7348"/>
    <w:rsid w:val="005A7C6B"/>
    <w:rsid w:val="005B549C"/>
    <w:rsid w:val="005D0A6C"/>
    <w:rsid w:val="005F27CC"/>
    <w:rsid w:val="005F3540"/>
    <w:rsid w:val="00611C1B"/>
    <w:rsid w:val="00630363"/>
    <w:rsid w:val="00661E26"/>
    <w:rsid w:val="00662174"/>
    <w:rsid w:val="00676887"/>
    <w:rsid w:val="006A0936"/>
    <w:rsid w:val="006A5454"/>
    <w:rsid w:val="006F5511"/>
    <w:rsid w:val="00724D47"/>
    <w:rsid w:val="00756731"/>
    <w:rsid w:val="007769E5"/>
    <w:rsid w:val="00781BFA"/>
    <w:rsid w:val="007D1326"/>
    <w:rsid w:val="007D3C3D"/>
    <w:rsid w:val="007F592F"/>
    <w:rsid w:val="0080189B"/>
    <w:rsid w:val="00814CDC"/>
    <w:rsid w:val="00840F48"/>
    <w:rsid w:val="00855489"/>
    <w:rsid w:val="008640F9"/>
    <w:rsid w:val="00865380"/>
    <w:rsid w:val="008E1AC9"/>
    <w:rsid w:val="008E6F2F"/>
    <w:rsid w:val="00930874"/>
    <w:rsid w:val="00933CF5"/>
    <w:rsid w:val="009475FA"/>
    <w:rsid w:val="00964E80"/>
    <w:rsid w:val="0098156D"/>
    <w:rsid w:val="00991551"/>
    <w:rsid w:val="0099773E"/>
    <w:rsid w:val="009D2DDE"/>
    <w:rsid w:val="00A131C7"/>
    <w:rsid w:val="00A14B5D"/>
    <w:rsid w:val="00A20450"/>
    <w:rsid w:val="00A25E0C"/>
    <w:rsid w:val="00A26455"/>
    <w:rsid w:val="00A72B8B"/>
    <w:rsid w:val="00A857B1"/>
    <w:rsid w:val="00B1248F"/>
    <w:rsid w:val="00B13EE1"/>
    <w:rsid w:val="00B53DA4"/>
    <w:rsid w:val="00B61461"/>
    <w:rsid w:val="00B619C7"/>
    <w:rsid w:val="00B73558"/>
    <w:rsid w:val="00B87B8D"/>
    <w:rsid w:val="00BB1A21"/>
    <w:rsid w:val="00C40689"/>
    <w:rsid w:val="00C521B5"/>
    <w:rsid w:val="00C66A2C"/>
    <w:rsid w:val="00C85598"/>
    <w:rsid w:val="00C95DA6"/>
    <w:rsid w:val="00CB12E4"/>
    <w:rsid w:val="00CC3596"/>
    <w:rsid w:val="00CC4F96"/>
    <w:rsid w:val="00CE112D"/>
    <w:rsid w:val="00CE265B"/>
    <w:rsid w:val="00D40962"/>
    <w:rsid w:val="00D42B69"/>
    <w:rsid w:val="00D51608"/>
    <w:rsid w:val="00DA05CA"/>
    <w:rsid w:val="00DA61E7"/>
    <w:rsid w:val="00DB0BBE"/>
    <w:rsid w:val="00E41D21"/>
    <w:rsid w:val="00E80B4B"/>
    <w:rsid w:val="00EB3A51"/>
    <w:rsid w:val="00EB42FD"/>
    <w:rsid w:val="00EC0352"/>
    <w:rsid w:val="00F35C80"/>
    <w:rsid w:val="00F655A4"/>
    <w:rsid w:val="00F9201E"/>
    <w:rsid w:val="00FA591F"/>
    <w:rsid w:val="00FC4BC0"/>
    <w:rsid w:val="00FE59AF"/>
    <w:rsid w:val="00FF0B08"/>
    <w:rsid w:val="00FF2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66ADB7-F65E-499F-B59A-ED39901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6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4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4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毕楹</dc:creator>
  <cp:keywords/>
  <dc:description/>
  <cp:lastModifiedBy>罗钦</cp:lastModifiedBy>
  <cp:revision>64</cp:revision>
  <dcterms:created xsi:type="dcterms:W3CDTF">2019-10-30T07:47:00Z</dcterms:created>
  <dcterms:modified xsi:type="dcterms:W3CDTF">2022-02-14T10:46:00Z</dcterms:modified>
</cp:coreProperties>
</file>