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83B684" w14:textId="64B4F201" w:rsidR="00A8493D" w:rsidRDefault="005E5868" w:rsidP="00A8493D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银行丰收喜悦月月赢</w:t>
      </w: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2号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定期开放净值型</w:t>
      </w:r>
    </w:p>
    <w:p w14:paraId="18FDA51F" w14:textId="77777777" w:rsidR="00A8493D" w:rsidRDefault="00A8493D" w:rsidP="00A8493D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208A614D" w14:textId="77777777" w:rsidR="009E6226" w:rsidRDefault="009E6226" w:rsidP="00A8493D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c"/>
        <w:tblW w:w="8613" w:type="dxa"/>
        <w:tblLayout w:type="fixed"/>
        <w:tblLook w:val="04A0" w:firstRow="1" w:lastRow="0" w:firstColumn="1" w:lastColumn="0" w:noHBand="0" w:noVBand="1"/>
      </w:tblPr>
      <w:tblGrid>
        <w:gridCol w:w="1581"/>
        <w:gridCol w:w="1221"/>
        <w:gridCol w:w="1275"/>
        <w:gridCol w:w="1276"/>
        <w:gridCol w:w="1418"/>
        <w:gridCol w:w="1842"/>
      </w:tblGrid>
      <w:tr w:rsidR="005D186A" w14:paraId="09FD7B54" w14:textId="77777777" w:rsidTr="005B6B45">
        <w:tc>
          <w:tcPr>
            <w:tcW w:w="1581" w:type="dxa"/>
            <w:vAlign w:val="center"/>
          </w:tcPr>
          <w:p w14:paraId="425F50A5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21" w:type="dxa"/>
            <w:vAlign w:val="center"/>
          </w:tcPr>
          <w:p w14:paraId="5DA59A0A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5" w:type="dxa"/>
            <w:vAlign w:val="center"/>
          </w:tcPr>
          <w:p w14:paraId="35135224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6" w:type="dxa"/>
            <w:vAlign w:val="center"/>
          </w:tcPr>
          <w:p w14:paraId="4143071E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418" w:type="dxa"/>
            <w:vAlign w:val="center"/>
          </w:tcPr>
          <w:p w14:paraId="4374F426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842" w:type="dxa"/>
            <w:vAlign w:val="center"/>
          </w:tcPr>
          <w:p w14:paraId="78C71F02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5D186A" w14:paraId="5E871612" w14:textId="77777777" w:rsidTr="005B6B45">
        <w:tc>
          <w:tcPr>
            <w:tcW w:w="1581" w:type="dxa"/>
            <w:vAlign w:val="center"/>
          </w:tcPr>
          <w:p w14:paraId="5C70F2B2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NXFSXY2021B28</w:t>
            </w:r>
          </w:p>
        </w:tc>
        <w:tc>
          <w:tcPr>
            <w:tcW w:w="1221" w:type="dxa"/>
            <w:vAlign w:val="center"/>
          </w:tcPr>
          <w:p w14:paraId="741B84CE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南浔丰收喜悦月月赢2号定开净值型理财产品</w:t>
            </w:r>
          </w:p>
        </w:tc>
        <w:tc>
          <w:tcPr>
            <w:tcW w:w="1275" w:type="dxa"/>
            <w:vAlign w:val="center"/>
          </w:tcPr>
          <w:p w14:paraId="5EC2D37C" w14:textId="77777777" w:rsidR="005D186A" w:rsidRDefault="005D186A" w:rsidP="008E7D0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338379A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21000059</w:t>
            </w:r>
          </w:p>
        </w:tc>
        <w:tc>
          <w:tcPr>
            <w:tcW w:w="1276" w:type="dxa"/>
            <w:vAlign w:val="center"/>
          </w:tcPr>
          <w:p w14:paraId="4EB9FCF1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418" w:type="dxa"/>
            <w:vAlign w:val="center"/>
          </w:tcPr>
          <w:p w14:paraId="502975E7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842" w:type="dxa"/>
            <w:vAlign w:val="center"/>
          </w:tcPr>
          <w:p w14:paraId="619CFC47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8E7D0B" w14:paraId="1A24A458" w14:textId="77777777" w:rsidTr="008E7D0B">
        <w:tc>
          <w:tcPr>
            <w:tcW w:w="2802" w:type="dxa"/>
            <w:gridSpan w:val="2"/>
            <w:vAlign w:val="center"/>
          </w:tcPr>
          <w:p w14:paraId="7F66880D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5" w:type="dxa"/>
            <w:vAlign w:val="center"/>
          </w:tcPr>
          <w:p w14:paraId="36B03F80" w14:textId="3C188235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276" w:type="dxa"/>
            <w:vAlign w:val="center"/>
          </w:tcPr>
          <w:p w14:paraId="1B7E60EC" w14:textId="4A2C7B98" w:rsidR="008E7D0B" w:rsidRDefault="001B3D82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1B3D82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418" w:type="dxa"/>
            <w:vAlign w:val="center"/>
          </w:tcPr>
          <w:p w14:paraId="5A58FD7F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842" w:type="dxa"/>
          </w:tcPr>
          <w:p w14:paraId="16791819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</w:p>
          <w:p w14:paraId="2301E115" w14:textId="3E9E2769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1B3D82" w14:paraId="0CB6683A" w14:textId="77777777" w:rsidTr="00546F7B">
        <w:trPr>
          <w:trHeight w:val="383"/>
        </w:trPr>
        <w:tc>
          <w:tcPr>
            <w:tcW w:w="2802" w:type="dxa"/>
            <w:gridSpan w:val="2"/>
            <w:vAlign w:val="center"/>
          </w:tcPr>
          <w:p w14:paraId="0AC182E9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275" w:type="dxa"/>
            <w:vAlign w:val="center"/>
          </w:tcPr>
          <w:p w14:paraId="144252D7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CC7EE4D" w14:textId="181E1295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418" w:type="dxa"/>
            <w:vAlign w:val="center"/>
          </w:tcPr>
          <w:p w14:paraId="5D0DC8A7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  <w:tc>
          <w:tcPr>
            <w:tcW w:w="1842" w:type="dxa"/>
          </w:tcPr>
          <w:p w14:paraId="74D78FD9" w14:textId="4DEFCF5C" w:rsidR="00546F7B" w:rsidRPr="00F31605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620000</w:t>
            </w:r>
          </w:p>
        </w:tc>
      </w:tr>
      <w:tr w:rsidR="005D186A" w14:paraId="5F652A02" w14:textId="77777777" w:rsidTr="005B6B45">
        <w:trPr>
          <w:trHeight w:val="492"/>
        </w:trPr>
        <w:tc>
          <w:tcPr>
            <w:tcW w:w="8613" w:type="dxa"/>
            <w:gridSpan w:val="6"/>
            <w:vAlign w:val="center"/>
          </w:tcPr>
          <w:p w14:paraId="4CC93E3B" w14:textId="77777777" w:rsidR="005D186A" w:rsidRDefault="005D186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1B3D82" w14:paraId="4B87465E" w14:textId="77777777" w:rsidTr="00B6006A">
        <w:tc>
          <w:tcPr>
            <w:tcW w:w="2802" w:type="dxa"/>
            <w:gridSpan w:val="2"/>
            <w:vAlign w:val="center"/>
          </w:tcPr>
          <w:p w14:paraId="470980FE" w14:textId="3A2EA679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2022-08-05</w:t>
            </w:r>
          </w:p>
        </w:tc>
        <w:tc>
          <w:tcPr>
            <w:tcW w:w="1275" w:type="dxa"/>
            <w:vAlign w:val="center"/>
          </w:tcPr>
          <w:p w14:paraId="589A8CCD" w14:textId="0D282E29" w:rsidR="001B3D82" w:rsidRDefault="00470A2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52A66A30" w14:textId="1358CF8F" w:rsidR="001B3D82" w:rsidRDefault="00470A2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1.0298</w:t>
            </w:r>
          </w:p>
        </w:tc>
        <w:tc>
          <w:tcPr>
            <w:tcW w:w="1418" w:type="dxa"/>
            <w:vAlign w:val="center"/>
          </w:tcPr>
          <w:p w14:paraId="55448C14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41BEB089" w14:textId="0AC688F4" w:rsidR="001B3D82" w:rsidRPr="00546F7B" w:rsidRDefault="00ED551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16</w:t>
            </w:r>
            <w:r w:rsidR="005529A3"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298</w:t>
            </w:r>
            <w:r w:rsidR="005529A3"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="00546F7B" w:rsidRPr="00546F7B">
              <w:rPr>
                <w:rFonts w:ascii="宋体" w:eastAsia="宋体" w:hAnsi="宋体" w:cs="宋体"/>
                <w:kern w:val="0"/>
                <w:szCs w:val="21"/>
              </w:rPr>
              <w:t>730.01</w:t>
            </w:r>
          </w:p>
        </w:tc>
      </w:tr>
      <w:tr w:rsidR="00C51925" w14:paraId="04360D59" w14:textId="77777777" w:rsidTr="00B6006A">
        <w:tc>
          <w:tcPr>
            <w:tcW w:w="2802" w:type="dxa"/>
            <w:gridSpan w:val="2"/>
            <w:vAlign w:val="center"/>
          </w:tcPr>
          <w:p w14:paraId="6819BDF4" w14:textId="1ADAE821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2022-08-12</w:t>
            </w:r>
          </w:p>
        </w:tc>
        <w:tc>
          <w:tcPr>
            <w:tcW w:w="1275" w:type="dxa"/>
            <w:vAlign w:val="center"/>
          </w:tcPr>
          <w:p w14:paraId="3E99235D" w14:textId="591B4C4A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276" w:type="dxa"/>
            <w:vAlign w:val="center"/>
          </w:tcPr>
          <w:p w14:paraId="13EE8BF1" w14:textId="53921508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1.0302</w:t>
            </w:r>
          </w:p>
        </w:tc>
        <w:tc>
          <w:tcPr>
            <w:tcW w:w="1418" w:type="dxa"/>
            <w:vAlign w:val="center"/>
          </w:tcPr>
          <w:p w14:paraId="417B5845" w14:textId="7ADAF583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3F61FFD" w14:textId="52024865" w:rsidR="00C51925" w:rsidRDefault="00C51925" w:rsidP="005529A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529A3">
              <w:rPr>
                <w:rFonts w:ascii="宋体" w:eastAsia="宋体" w:hAnsi="宋体" w:cs="宋体"/>
                <w:kern w:val="0"/>
                <w:szCs w:val="21"/>
              </w:rPr>
              <w:t>16,305,880.21</w:t>
            </w:r>
          </w:p>
        </w:tc>
      </w:tr>
      <w:tr w:rsidR="00C51925" w14:paraId="01EAD9B8" w14:textId="77777777" w:rsidTr="00B6006A">
        <w:tc>
          <w:tcPr>
            <w:tcW w:w="2802" w:type="dxa"/>
            <w:gridSpan w:val="2"/>
            <w:vAlign w:val="center"/>
          </w:tcPr>
          <w:p w14:paraId="4926C709" w14:textId="2A685290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2022-08-16</w:t>
            </w:r>
          </w:p>
        </w:tc>
        <w:tc>
          <w:tcPr>
            <w:tcW w:w="1275" w:type="dxa"/>
            <w:vAlign w:val="center"/>
          </w:tcPr>
          <w:p w14:paraId="6FAE85E6" w14:textId="2731F115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276" w:type="dxa"/>
            <w:vAlign w:val="center"/>
          </w:tcPr>
          <w:p w14:paraId="1553BC66" w14:textId="6E10F59B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1.0308</w:t>
            </w:r>
          </w:p>
        </w:tc>
        <w:tc>
          <w:tcPr>
            <w:tcW w:w="1418" w:type="dxa"/>
            <w:vAlign w:val="center"/>
          </w:tcPr>
          <w:p w14:paraId="486F41A3" w14:textId="13533F8D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F35E6F9" w14:textId="2A2E3B2D" w:rsidR="00C51925" w:rsidRPr="005529A3" w:rsidRDefault="00220296" w:rsidP="0022029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20296">
              <w:rPr>
                <w:rFonts w:ascii="宋体" w:eastAsia="宋体" w:hAnsi="宋体" w:cs="宋体"/>
                <w:kern w:val="0"/>
                <w:szCs w:val="21"/>
              </w:rPr>
              <w:t>16,315,079.2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DB5239" w14:paraId="777108C8" w14:textId="77777777" w:rsidTr="00B6006A">
        <w:tc>
          <w:tcPr>
            <w:tcW w:w="2802" w:type="dxa"/>
            <w:gridSpan w:val="2"/>
            <w:vAlign w:val="center"/>
          </w:tcPr>
          <w:p w14:paraId="505107F2" w14:textId="3DB0C4D1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2022-08-17</w:t>
            </w:r>
          </w:p>
        </w:tc>
        <w:tc>
          <w:tcPr>
            <w:tcW w:w="1275" w:type="dxa"/>
            <w:vAlign w:val="center"/>
          </w:tcPr>
          <w:p w14:paraId="4FAAAEBF" w14:textId="64E5F022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61FEBB70" w14:textId="2AD86C04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1.0309</w:t>
            </w:r>
          </w:p>
        </w:tc>
        <w:tc>
          <w:tcPr>
            <w:tcW w:w="1418" w:type="dxa"/>
            <w:vAlign w:val="center"/>
          </w:tcPr>
          <w:p w14:paraId="0469A0AA" w14:textId="6A5A2896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3455F97" w14:textId="63DBFB78" w:rsidR="00DB5239" w:rsidRPr="00220296" w:rsidRDefault="00DB5239" w:rsidP="00DB523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B5239">
              <w:rPr>
                <w:rFonts w:ascii="宋体" w:eastAsia="宋体" w:hAnsi="宋体" w:cs="宋体"/>
                <w:kern w:val="0"/>
                <w:szCs w:val="21"/>
              </w:rPr>
              <w:t>16,270,000.0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CF7684" w14:paraId="6CDAD087" w14:textId="77777777" w:rsidTr="00B6006A">
        <w:tc>
          <w:tcPr>
            <w:tcW w:w="2802" w:type="dxa"/>
            <w:gridSpan w:val="2"/>
            <w:vAlign w:val="center"/>
          </w:tcPr>
          <w:p w14:paraId="64CF5A0A" w14:textId="217EC900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2022-08-19</w:t>
            </w:r>
          </w:p>
        </w:tc>
        <w:tc>
          <w:tcPr>
            <w:tcW w:w="1275" w:type="dxa"/>
            <w:vAlign w:val="center"/>
          </w:tcPr>
          <w:p w14:paraId="01BE1B10" w14:textId="17F1C584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7520D7BA" w14:textId="31331B7E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1.0311</w:t>
            </w:r>
          </w:p>
        </w:tc>
        <w:tc>
          <w:tcPr>
            <w:tcW w:w="1418" w:type="dxa"/>
            <w:vAlign w:val="center"/>
          </w:tcPr>
          <w:p w14:paraId="0800ED24" w14:textId="2871A944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6963E25" w14:textId="2B0E0FEA" w:rsidR="00CF7684" w:rsidRPr="00DB5239" w:rsidRDefault="004436D0" w:rsidP="004436D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436D0">
              <w:rPr>
                <w:rFonts w:ascii="宋体" w:eastAsia="宋体" w:hAnsi="宋体" w:cs="宋体"/>
                <w:kern w:val="0"/>
                <w:szCs w:val="21"/>
              </w:rPr>
              <w:t>17,893,283.18</w:t>
            </w:r>
          </w:p>
        </w:tc>
      </w:tr>
      <w:tr w:rsidR="005B4DEE" w14:paraId="32EBCDB0" w14:textId="77777777" w:rsidTr="00B6006A">
        <w:tc>
          <w:tcPr>
            <w:tcW w:w="2802" w:type="dxa"/>
            <w:gridSpan w:val="2"/>
            <w:vAlign w:val="center"/>
          </w:tcPr>
          <w:p w14:paraId="5DC21851" w14:textId="05F49792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2022-08-26</w:t>
            </w:r>
          </w:p>
        </w:tc>
        <w:tc>
          <w:tcPr>
            <w:tcW w:w="1275" w:type="dxa"/>
            <w:vAlign w:val="center"/>
          </w:tcPr>
          <w:p w14:paraId="7A2BD0FC" w14:textId="1DFB4CC1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7DFD5385" w14:textId="75D2B803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1.0313</w:t>
            </w:r>
          </w:p>
        </w:tc>
        <w:tc>
          <w:tcPr>
            <w:tcW w:w="1418" w:type="dxa"/>
            <w:vAlign w:val="center"/>
          </w:tcPr>
          <w:p w14:paraId="7A7A1ECE" w14:textId="46FEB488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9FCD107" w14:textId="680307A9" w:rsidR="005B4DEE" w:rsidRPr="004436D0" w:rsidRDefault="005B4DEE" w:rsidP="005B4DEE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5B4DEE">
              <w:rPr>
                <w:rFonts w:ascii="宋体" w:eastAsia="宋体" w:hAnsi="宋体" w:cs="宋体"/>
                <w:kern w:val="0"/>
                <w:szCs w:val="21"/>
              </w:rPr>
              <w:t>17,897,569.02</w:t>
            </w:r>
          </w:p>
        </w:tc>
      </w:tr>
      <w:tr w:rsidR="00C51925" w14:paraId="1FD99CCD" w14:textId="77777777" w:rsidTr="005B6B45">
        <w:trPr>
          <w:trHeight w:val="560"/>
        </w:trPr>
        <w:tc>
          <w:tcPr>
            <w:tcW w:w="8613" w:type="dxa"/>
            <w:gridSpan w:val="6"/>
            <w:vAlign w:val="center"/>
          </w:tcPr>
          <w:p w14:paraId="7CA34D4E" w14:textId="77777777" w:rsidR="00C51925" w:rsidRDefault="00C51925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518C58C" w14:textId="77777777" w:rsidR="005D186A" w:rsidRDefault="005D186A" w:rsidP="00A8493D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DF09A61" w14:textId="77777777" w:rsidR="00A8493D" w:rsidRDefault="00A8493D" w:rsidP="00A8493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525F5DEB" w14:textId="77777777" w:rsidR="00A8493D" w:rsidRDefault="00A8493D" w:rsidP="00A8493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5D05FA34" w14:textId="3F0C6B05" w:rsidR="00A8493D" w:rsidRPr="00657FC7" w:rsidRDefault="00A8493D" w:rsidP="00657FC7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9731B7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193AAC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8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5B4DEE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29</w:t>
      </w:r>
      <w:bookmarkStart w:id="0" w:name="_GoBack"/>
      <w:bookmarkEnd w:id="0"/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495C89E9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7E23947F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604B8B5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650B8B4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1CA8611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41860840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4DF7636E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26AE472F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06ED8FD9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2B42D08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5306466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C886464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78000CF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44ABCCAE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0DD813FE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39991FC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05823988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FE5C6BB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sectPr w:rsidR="00A849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219C3"/>
    <w:rsid w:val="000358A4"/>
    <w:rsid w:val="00053C60"/>
    <w:rsid w:val="00060B31"/>
    <w:rsid w:val="0007172B"/>
    <w:rsid w:val="00075C47"/>
    <w:rsid w:val="000922B4"/>
    <w:rsid w:val="000A2A97"/>
    <w:rsid w:val="000A5383"/>
    <w:rsid w:val="000B25B1"/>
    <w:rsid w:val="000B6DEB"/>
    <w:rsid w:val="000D03BA"/>
    <w:rsid w:val="000D2972"/>
    <w:rsid w:val="000D7F81"/>
    <w:rsid w:val="000F21EC"/>
    <w:rsid w:val="00102519"/>
    <w:rsid w:val="00112513"/>
    <w:rsid w:val="0012379F"/>
    <w:rsid w:val="001305BB"/>
    <w:rsid w:val="00130851"/>
    <w:rsid w:val="00140375"/>
    <w:rsid w:val="0014199E"/>
    <w:rsid w:val="00175BAE"/>
    <w:rsid w:val="0017799B"/>
    <w:rsid w:val="00190E84"/>
    <w:rsid w:val="00193AAC"/>
    <w:rsid w:val="001B06FD"/>
    <w:rsid w:val="001B3D82"/>
    <w:rsid w:val="001B6C3F"/>
    <w:rsid w:val="001C7EAC"/>
    <w:rsid w:val="001E194F"/>
    <w:rsid w:val="001E4578"/>
    <w:rsid w:val="001F4EDC"/>
    <w:rsid w:val="001F604F"/>
    <w:rsid w:val="002132E1"/>
    <w:rsid w:val="0021600C"/>
    <w:rsid w:val="00220296"/>
    <w:rsid w:val="002211AB"/>
    <w:rsid w:val="002263C0"/>
    <w:rsid w:val="002271C2"/>
    <w:rsid w:val="0023143C"/>
    <w:rsid w:val="00242FE5"/>
    <w:rsid w:val="002443C6"/>
    <w:rsid w:val="00245946"/>
    <w:rsid w:val="00245A4C"/>
    <w:rsid w:val="002506FE"/>
    <w:rsid w:val="00265757"/>
    <w:rsid w:val="00273505"/>
    <w:rsid w:val="00284895"/>
    <w:rsid w:val="00287082"/>
    <w:rsid w:val="002A0092"/>
    <w:rsid w:val="002D23CD"/>
    <w:rsid w:val="002F0782"/>
    <w:rsid w:val="002F3025"/>
    <w:rsid w:val="002F3828"/>
    <w:rsid w:val="00306678"/>
    <w:rsid w:val="00313413"/>
    <w:rsid w:val="003134F4"/>
    <w:rsid w:val="00317221"/>
    <w:rsid w:val="00320956"/>
    <w:rsid w:val="00335376"/>
    <w:rsid w:val="00337D2B"/>
    <w:rsid w:val="003733A0"/>
    <w:rsid w:val="00377C71"/>
    <w:rsid w:val="003A0815"/>
    <w:rsid w:val="003D4213"/>
    <w:rsid w:val="003E242D"/>
    <w:rsid w:val="003F197E"/>
    <w:rsid w:val="003F745E"/>
    <w:rsid w:val="00413BAD"/>
    <w:rsid w:val="0042188C"/>
    <w:rsid w:val="00422DE4"/>
    <w:rsid w:val="00433DA5"/>
    <w:rsid w:val="00442B7A"/>
    <w:rsid w:val="004436D0"/>
    <w:rsid w:val="004444F1"/>
    <w:rsid w:val="00455A19"/>
    <w:rsid w:val="0047086C"/>
    <w:rsid w:val="00470A2B"/>
    <w:rsid w:val="00471596"/>
    <w:rsid w:val="004827AD"/>
    <w:rsid w:val="00491A6C"/>
    <w:rsid w:val="00493AC8"/>
    <w:rsid w:val="004B3F69"/>
    <w:rsid w:val="004B63A7"/>
    <w:rsid w:val="004C1AFB"/>
    <w:rsid w:val="00513C50"/>
    <w:rsid w:val="005216F6"/>
    <w:rsid w:val="005420DE"/>
    <w:rsid w:val="00546F7B"/>
    <w:rsid w:val="005501F6"/>
    <w:rsid w:val="005529A3"/>
    <w:rsid w:val="00556151"/>
    <w:rsid w:val="00556F9C"/>
    <w:rsid w:val="00576C9E"/>
    <w:rsid w:val="00577EC0"/>
    <w:rsid w:val="005A2CF1"/>
    <w:rsid w:val="005B1172"/>
    <w:rsid w:val="005B13ED"/>
    <w:rsid w:val="005B2542"/>
    <w:rsid w:val="005B4DEE"/>
    <w:rsid w:val="005B6B45"/>
    <w:rsid w:val="005D186A"/>
    <w:rsid w:val="005D41F0"/>
    <w:rsid w:val="005E5868"/>
    <w:rsid w:val="005F330F"/>
    <w:rsid w:val="0061215A"/>
    <w:rsid w:val="00624922"/>
    <w:rsid w:val="0062673B"/>
    <w:rsid w:val="00643C45"/>
    <w:rsid w:val="00646B6E"/>
    <w:rsid w:val="00657FC7"/>
    <w:rsid w:val="006743E2"/>
    <w:rsid w:val="0068714D"/>
    <w:rsid w:val="0069099A"/>
    <w:rsid w:val="006947A1"/>
    <w:rsid w:val="006972FA"/>
    <w:rsid w:val="006A19ED"/>
    <w:rsid w:val="006A4129"/>
    <w:rsid w:val="006C7EB7"/>
    <w:rsid w:val="006D2DF9"/>
    <w:rsid w:val="00704DCF"/>
    <w:rsid w:val="00732798"/>
    <w:rsid w:val="00757037"/>
    <w:rsid w:val="0076729E"/>
    <w:rsid w:val="007757CE"/>
    <w:rsid w:val="00780E8B"/>
    <w:rsid w:val="0078636D"/>
    <w:rsid w:val="007A5A29"/>
    <w:rsid w:val="007A5BCA"/>
    <w:rsid w:val="007B1CA2"/>
    <w:rsid w:val="007B7DD7"/>
    <w:rsid w:val="007C3EA3"/>
    <w:rsid w:val="007E545C"/>
    <w:rsid w:val="007F08F0"/>
    <w:rsid w:val="008008A6"/>
    <w:rsid w:val="00804D6C"/>
    <w:rsid w:val="0082020E"/>
    <w:rsid w:val="00820F59"/>
    <w:rsid w:val="008324E2"/>
    <w:rsid w:val="008408C3"/>
    <w:rsid w:val="00842A4B"/>
    <w:rsid w:val="00846D85"/>
    <w:rsid w:val="00851F6D"/>
    <w:rsid w:val="00857FA4"/>
    <w:rsid w:val="008761F3"/>
    <w:rsid w:val="0088003A"/>
    <w:rsid w:val="008853B1"/>
    <w:rsid w:val="00891A3F"/>
    <w:rsid w:val="008929D3"/>
    <w:rsid w:val="008B2D81"/>
    <w:rsid w:val="008E3F52"/>
    <w:rsid w:val="008E7D0B"/>
    <w:rsid w:val="008F14DC"/>
    <w:rsid w:val="008F212B"/>
    <w:rsid w:val="008F3DB6"/>
    <w:rsid w:val="009056A0"/>
    <w:rsid w:val="009236BC"/>
    <w:rsid w:val="00926C36"/>
    <w:rsid w:val="0095157A"/>
    <w:rsid w:val="0095695B"/>
    <w:rsid w:val="009731B7"/>
    <w:rsid w:val="0097579E"/>
    <w:rsid w:val="009814D4"/>
    <w:rsid w:val="00995F7E"/>
    <w:rsid w:val="009A0603"/>
    <w:rsid w:val="009A0E54"/>
    <w:rsid w:val="009C4A10"/>
    <w:rsid w:val="009D6E13"/>
    <w:rsid w:val="009E26BB"/>
    <w:rsid w:val="009E6226"/>
    <w:rsid w:val="009E7948"/>
    <w:rsid w:val="009F3663"/>
    <w:rsid w:val="009F7D3C"/>
    <w:rsid w:val="00A106AD"/>
    <w:rsid w:val="00A115AE"/>
    <w:rsid w:val="00A334DD"/>
    <w:rsid w:val="00A36CF9"/>
    <w:rsid w:val="00A37607"/>
    <w:rsid w:val="00A4713D"/>
    <w:rsid w:val="00A62A8D"/>
    <w:rsid w:val="00A64E69"/>
    <w:rsid w:val="00A70334"/>
    <w:rsid w:val="00A74DA3"/>
    <w:rsid w:val="00A7546C"/>
    <w:rsid w:val="00A810C8"/>
    <w:rsid w:val="00A82812"/>
    <w:rsid w:val="00A8493D"/>
    <w:rsid w:val="00A87405"/>
    <w:rsid w:val="00AA3AD7"/>
    <w:rsid w:val="00AC0752"/>
    <w:rsid w:val="00AF1472"/>
    <w:rsid w:val="00AF152D"/>
    <w:rsid w:val="00B03369"/>
    <w:rsid w:val="00B04BA1"/>
    <w:rsid w:val="00B143DC"/>
    <w:rsid w:val="00B17669"/>
    <w:rsid w:val="00B22BD6"/>
    <w:rsid w:val="00B24574"/>
    <w:rsid w:val="00B3615C"/>
    <w:rsid w:val="00B477BD"/>
    <w:rsid w:val="00B478F8"/>
    <w:rsid w:val="00B610BF"/>
    <w:rsid w:val="00B76303"/>
    <w:rsid w:val="00B943F7"/>
    <w:rsid w:val="00BA17AC"/>
    <w:rsid w:val="00BA7B87"/>
    <w:rsid w:val="00BB0CE3"/>
    <w:rsid w:val="00BC0499"/>
    <w:rsid w:val="00BC7DA2"/>
    <w:rsid w:val="00BD0521"/>
    <w:rsid w:val="00BD1167"/>
    <w:rsid w:val="00BD5189"/>
    <w:rsid w:val="00BE0B1D"/>
    <w:rsid w:val="00BF066E"/>
    <w:rsid w:val="00C2586C"/>
    <w:rsid w:val="00C3392B"/>
    <w:rsid w:val="00C40BD8"/>
    <w:rsid w:val="00C51925"/>
    <w:rsid w:val="00C530F6"/>
    <w:rsid w:val="00C938D0"/>
    <w:rsid w:val="00C96166"/>
    <w:rsid w:val="00CB4750"/>
    <w:rsid w:val="00CC5873"/>
    <w:rsid w:val="00CD6990"/>
    <w:rsid w:val="00CE072B"/>
    <w:rsid w:val="00CE3DE1"/>
    <w:rsid w:val="00CE5696"/>
    <w:rsid w:val="00CF21AC"/>
    <w:rsid w:val="00CF7684"/>
    <w:rsid w:val="00D04A16"/>
    <w:rsid w:val="00D13109"/>
    <w:rsid w:val="00D3179E"/>
    <w:rsid w:val="00D428D9"/>
    <w:rsid w:val="00D45C42"/>
    <w:rsid w:val="00D561AA"/>
    <w:rsid w:val="00D57C4C"/>
    <w:rsid w:val="00D63AB4"/>
    <w:rsid w:val="00D63B95"/>
    <w:rsid w:val="00D709A3"/>
    <w:rsid w:val="00D8102B"/>
    <w:rsid w:val="00D8665B"/>
    <w:rsid w:val="00DA5D55"/>
    <w:rsid w:val="00DB1078"/>
    <w:rsid w:val="00DB2318"/>
    <w:rsid w:val="00DB5239"/>
    <w:rsid w:val="00DC5AE5"/>
    <w:rsid w:val="00DD2BB2"/>
    <w:rsid w:val="00DD53DC"/>
    <w:rsid w:val="00DE08BC"/>
    <w:rsid w:val="00DE2592"/>
    <w:rsid w:val="00DE2E5F"/>
    <w:rsid w:val="00DF25D4"/>
    <w:rsid w:val="00E033D0"/>
    <w:rsid w:val="00E22DFC"/>
    <w:rsid w:val="00E37BD2"/>
    <w:rsid w:val="00E51E30"/>
    <w:rsid w:val="00E5658E"/>
    <w:rsid w:val="00E62DD7"/>
    <w:rsid w:val="00E647E9"/>
    <w:rsid w:val="00E92E0D"/>
    <w:rsid w:val="00E9621D"/>
    <w:rsid w:val="00EB0C82"/>
    <w:rsid w:val="00EB32E3"/>
    <w:rsid w:val="00EB4A3F"/>
    <w:rsid w:val="00EB7B27"/>
    <w:rsid w:val="00ED5518"/>
    <w:rsid w:val="00EE18B7"/>
    <w:rsid w:val="00EE1BE9"/>
    <w:rsid w:val="00EE7A4F"/>
    <w:rsid w:val="00F035E8"/>
    <w:rsid w:val="00F04AF2"/>
    <w:rsid w:val="00F10B7A"/>
    <w:rsid w:val="00F10DEE"/>
    <w:rsid w:val="00F12B5F"/>
    <w:rsid w:val="00F35CD4"/>
    <w:rsid w:val="00F364C3"/>
    <w:rsid w:val="00F407C5"/>
    <w:rsid w:val="00F42777"/>
    <w:rsid w:val="00F43089"/>
    <w:rsid w:val="00F60FBC"/>
    <w:rsid w:val="00F63331"/>
    <w:rsid w:val="00F63648"/>
    <w:rsid w:val="00F73F52"/>
    <w:rsid w:val="00F84536"/>
    <w:rsid w:val="00F86D33"/>
    <w:rsid w:val="00F94A83"/>
    <w:rsid w:val="00FA129F"/>
    <w:rsid w:val="00FA32B6"/>
    <w:rsid w:val="00FB0E72"/>
    <w:rsid w:val="00FB4D84"/>
    <w:rsid w:val="00FC2810"/>
    <w:rsid w:val="00FE17A8"/>
    <w:rsid w:val="00FE4A45"/>
    <w:rsid w:val="00FE6848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5D18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11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99</Words>
  <Characters>570</Characters>
  <Application>Microsoft Macintosh Word</Application>
  <DocSecurity>0</DocSecurity>
  <Lines>4</Lines>
  <Paragraphs>1</Paragraphs>
  <ScaleCrop>false</ScaleCrop>
  <Company>Microsoft</Company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250</cp:revision>
  <cp:lastPrinted>2022-08-15T05:45:00Z</cp:lastPrinted>
  <dcterms:created xsi:type="dcterms:W3CDTF">2018-07-16T06:31:00Z</dcterms:created>
  <dcterms:modified xsi:type="dcterms:W3CDTF">2022-08-29T05:51:00Z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