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A5A47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327EEAB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740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A5A4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346</Words>
  <Characters>1973</Characters>
  <Application>Microsoft Macintosh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321</cp:revision>
  <cp:lastPrinted>2020-02-17T05:46:00Z</cp:lastPrinted>
  <dcterms:created xsi:type="dcterms:W3CDTF">2018-07-16T06:31:00Z</dcterms:created>
  <dcterms:modified xsi:type="dcterms:W3CDTF">2023-02-08T02:20:00Z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