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rFonts w:hint="eastAsia"/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EE53C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E53C1" w:rsidRDefault="00EE53C1" w:rsidP="00EE53C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7348B2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4C6F4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39ACB" w14:textId="77777777" w:rsidR="00D54846" w:rsidRDefault="00D54846" w:rsidP="005B3A09">
      <w:r>
        <w:separator/>
      </w:r>
    </w:p>
  </w:endnote>
  <w:endnote w:type="continuationSeparator" w:id="0">
    <w:p w14:paraId="23ACFEA1" w14:textId="77777777" w:rsidR="00D54846" w:rsidRDefault="00D5484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0D990" w14:textId="77777777" w:rsidR="00D54846" w:rsidRDefault="00D54846" w:rsidP="005B3A09">
      <w:r>
        <w:separator/>
      </w:r>
    </w:p>
  </w:footnote>
  <w:footnote w:type="continuationSeparator" w:id="0">
    <w:p w14:paraId="10315726" w14:textId="77777777" w:rsidR="00D54846" w:rsidRDefault="00D5484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12</Pages>
  <Words>2790</Words>
  <Characters>15905</Characters>
  <Application>Microsoft Office Word</Application>
  <DocSecurity>0</DocSecurity>
  <Lines>132</Lines>
  <Paragraphs>37</Paragraphs>
  <ScaleCrop>false</ScaleCrop>
  <Company>Microsoft</Company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173</cp:revision>
  <cp:lastPrinted>2020-02-17T05:46:00Z</cp:lastPrinted>
  <dcterms:created xsi:type="dcterms:W3CDTF">2023-05-19T05:53:00Z</dcterms:created>
  <dcterms:modified xsi:type="dcterms:W3CDTF">2024-01-02T12:45:00Z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