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AC3F" w14:textId="77777777" w:rsidR="00EC1A98" w:rsidRDefault="00246AA2">
      <w:pPr>
        <w:widowControl/>
        <w:shd w:val="clear" w:color="auto" w:fill="FFFFFF"/>
        <w:jc w:val="center"/>
        <w:rPr>
          <w:rFonts w:ascii="微软雅黑" w:eastAsia="微软雅黑" w:hAnsi="微软雅黑" w:cs="微软雅黑" w:hint="eastAsia"/>
          <w:color w:val="333333"/>
          <w:sz w:val="27"/>
          <w:szCs w:val="27"/>
        </w:rPr>
      </w:pPr>
      <w:r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  <w:t>南浔农商银行</w:t>
      </w:r>
      <w:r w:rsidR="0031368D"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  <w:t>供应商投标报名表</w:t>
      </w:r>
    </w:p>
    <w:tbl>
      <w:tblPr>
        <w:tblW w:w="54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6187"/>
      </w:tblGrid>
      <w:tr w:rsidR="0031368D" w:rsidRPr="001B3533" w14:paraId="778ECB2D" w14:textId="77777777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5B8F0" w14:textId="77777777"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4B70B" w14:textId="77777777" w:rsidR="00EC1A98" w:rsidRPr="00F42EAE" w:rsidRDefault="0031368D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14:paraId="74BFD08F" w14:textId="77777777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587AA" w14:textId="77777777"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项目编号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026A96" w14:textId="77777777" w:rsidR="00EC1A98" w:rsidRPr="00F42EAE" w:rsidRDefault="0031368D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14:paraId="237C9398" w14:textId="77777777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0F681" w14:textId="77777777"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供应商名称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DBD1C" w14:textId="77777777" w:rsidR="00EC1A98" w:rsidRPr="00F42EAE" w:rsidRDefault="0031368D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14:paraId="0B8C624E" w14:textId="77777777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36FF70" w14:textId="77777777"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原厂商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267FE" w14:textId="77777777" w:rsidR="00EC1A98" w:rsidRPr="00F42EAE" w:rsidRDefault="0031368D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（选填）</w:t>
            </w:r>
          </w:p>
        </w:tc>
      </w:tr>
      <w:tr w:rsidR="0031368D" w:rsidRPr="001B3533" w14:paraId="79C7B0DA" w14:textId="77777777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3F473" w14:textId="77777777" w:rsidR="00EC1A98" w:rsidRPr="00F42EAE" w:rsidRDefault="0031368D">
            <w:pPr>
              <w:widowControl/>
              <w:ind w:firstLine="32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供应商联系人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59666" w14:textId="77777777" w:rsidR="00EC1A98" w:rsidRPr="00F42EAE" w:rsidRDefault="0031368D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14:paraId="4406E335" w14:textId="77777777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88750" w14:textId="77777777"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职  </w:t>
            </w:r>
            <w:proofErr w:type="gramStart"/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务</w:t>
            </w:r>
            <w:proofErr w:type="gramEnd"/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C0C77" w14:textId="77777777" w:rsidR="00EC1A98" w:rsidRPr="00F42EAE" w:rsidRDefault="0031368D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14:paraId="4835D714" w14:textId="77777777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74803" w14:textId="77777777" w:rsidR="00EC1A98" w:rsidRPr="00F42EAE" w:rsidRDefault="0031368D">
            <w:pPr>
              <w:widowControl/>
              <w:ind w:firstLine="32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联系电话/手机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27A2C" w14:textId="77777777" w:rsidR="00EC1A98" w:rsidRPr="00F42EAE" w:rsidRDefault="0031368D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14:paraId="5ABC6AD5" w14:textId="77777777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90616" w14:textId="77777777"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邮   箱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B6272" w14:textId="77777777" w:rsidR="00EC1A98" w:rsidRPr="00F42EAE" w:rsidRDefault="0031368D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31368D" w:rsidRPr="001B3533" w14:paraId="1F9D80E3" w14:textId="77777777" w:rsidTr="0031368D">
        <w:tc>
          <w:tcPr>
            <w:tcW w:w="1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B48CC" w14:textId="77777777" w:rsidR="00EC1A98" w:rsidRPr="00F42EAE" w:rsidRDefault="0031368D">
            <w:pPr>
              <w:widowControl/>
              <w:ind w:firstLine="64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备  注</w:t>
            </w:r>
          </w:p>
        </w:tc>
        <w:tc>
          <w:tcPr>
            <w:tcW w:w="3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45E4E" w14:textId="77777777" w:rsidR="00EC1A98" w:rsidRPr="00F42EAE" w:rsidRDefault="0031368D" w:rsidP="00F42EAE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 我单位同意按招标文件要求参加投标并提交资料。</w:t>
            </w:r>
          </w:p>
          <w:p w14:paraId="58A27F8C" w14:textId="77777777" w:rsidR="00F42EAE" w:rsidRPr="00F42EAE" w:rsidRDefault="0031368D" w:rsidP="00F42EAE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 </w:t>
            </w:r>
          </w:p>
          <w:p w14:paraId="6D03F3F3" w14:textId="77777777" w:rsidR="00F42EAE" w:rsidRPr="00F42EAE" w:rsidRDefault="0031368D" w:rsidP="005F6284">
            <w:pPr>
              <w:widowControl/>
              <w:ind w:firstLineChars="600" w:firstLine="192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供应商单位公章</w:t>
            </w:r>
          </w:p>
          <w:p w14:paraId="4BB2A62A" w14:textId="77777777" w:rsidR="00EC1A98" w:rsidRPr="00F42EAE" w:rsidRDefault="0031368D" w:rsidP="005F6284">
            <w:pPr>
              <w:widowControl/>
              <w:ind w:firstLineChars="700" w:firstLine="2240"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年</w:t>
            </w:r>
            <w:r w:rsid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月</w:t>
            </w:r>
            <w:r w:rsid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 </w:t>
            </w:r>
            <w:r w:rsidRPr="00F42EAE">
              <w:rPr>
                <w:rFonts w:ascii="仿宋" w:eastAsia="仿宋" w:hAnsi="仿宋" w:cs="仿宋"/>
                <w:color w:val="333333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 w14:paraId="78663FF4" w14:textId="77777777" w:rsidR="00EC1A98" w:rsidRDefault="0031368D">
      <w:pPr>
        <w:widowControl/>
        <w:shd w:val="clear" w:color="auto" w:fill="FFFFFF"/>
        <w:jc w:val="left"/>
        <w:rPr>
          <w:rFonts w:ascii="微软雅黑" w:eastAsia="微软雅黑" w:hAnsi="微软雅黑" w:cs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sectPr w:rsidR="00EC1A98" w:rsidSect="00EC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D811" w14:textId="77777777" w:rsidR="00B3487A" w:rsidRDefault="00B3487A" w:rsidP="0062190C">
      <w:r>
        <w:separator/>
      </w:r>
    </w:p>
  </w:endnote>
  <w:endnote w:type="continuationSeparator" w:id="0">
    <w:p w14:paraId="7ADFF936" w14:textId="77777777" w:rsidR="00B3487A" w:rsidRDefault="00B3487A" w:rsidP="0062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589AA" w14:textId="77777777" w:rsidR="00B3487A" w:rsidRDefault="00B3487A" w:rsidP="0062190C">
      <w:r>
        <w:separator/>
      </w:r>
    </w:p>
  </w:footnote>
  <w:footnote w:type="continuationSeparator" w:id="0">
    <w:p w14:paraId="70D6912C" w14:textId="77777777" w:rsidR="00B3487A" w:rsidRDefault="00B3487A" w:rsidP="0062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8"/>
    <w:rsid w:val="00034904"/>
    <w:rsid w:val="00050F4A"/>
    <w:rsid w:val="00072577"/>
    <w:rsid w:val="000C212C"/>
    <w:rsid w:val="000C6A8C"/>
    <w:rsid w:val="001B3533"/>
    <w:rsid w:val="001B51D0"/>
    <w:rsid w:val="001C2453"/>
    <w:rsid w:val="001C6192"/>
    <w:rsid w:val="001D4B31"/>
    <w:rsid w:val="00216747"/>
    <w:rsid w:val="00220CDE"/>
    <w:rsid w:val="00224B9D"/>
    <w:rsid w:val="00237090"/>
    <w:rsid w:val="00246AA2"/>
    <w:rsid w:val="00255649"/>
    <w:rsid w:val="0028515B"/>
    <w:rsid w:val="002A791D"/>
    <w:rsid w:val="002B1645"/>
    <w:rsid w:val="00302F9F"/>
    <w:rsid w:val="0031368D"/>
    <w:rsid w:val="003170DD"/>
    <w:rsid w:val="00414D83"/>
    <w:rsid w:val="00425B1E"/>
    <w:rsid w:val="0046714F"/>
    <w:rsid w:val="00492098"/>
    <w:rsid w:val="005226B2"/>
    <w:rsid w:val="00561F75"/>
    <w:rsid w:val="00574C83"/>
    <w:rsid w:val="00584C77"/>
    <w:rsid w:val="0058799F"/>
    <w:rsid w:val="005E5CFF"/>
    <w:rsid w:val="005F6284"/>
    <w:rsid w:val="0062190C"/>
    <w:rsid w:val="00667BAE"/>
    <w:rsid w:val="00726838"/>
    <w:rsid w:val="00796525"/>
    <w:rsid w:val="007A0026"/>
    <w:rsid w:val="007C2D6C"/>
    <w:rsid w:val="007C6EE1"/>
    <w:rsid w:val="00865AA5"/>
    <w:rsid w:val="008906D2"/>
    <w:rsid w:val="008A6E54"/>
    <w:rsid w:val="008E75B1"/>
    <w:rsid w:val="0093172B"/>
    <w:rsid w:val="00940887"/>
    <w:rsid w:val="009475DC"/>
    <w:rsid w:val="0099219A"/>
    <w:rsid w:val="009A7D06"/>
    <w:rsid w:val="009C5B79"/>
    <w:rsid w:val="009E4499"/>
    <w:rsid w:val="009F6F59"/>
    <w:rsid w:val="00A24B8F"/>
    <w:rsid w:val="00A444B2"/>
    <w:rsid w:val="00A56E89"/>
    <w:rsid w:val="00AB6ED9"/>
    <w:rsid w:val="00AC3B4C"/>
    <w:rsid w:val="00AC6D90"/>
    <w:rsid w:val="00AD4A1F"/>
    <w:rsid w:val="00AD50AF"/>
    <w:rsid w:val="00AD7A7D"/>
    <w:rsid w:val="00AE48A5"/>
    <w:rsid w:val="00B323FE"/>
    <w:rsid w:val="00B3487A"/>
    <w:rsid w:val="00B3664A"/>
    <w:rsid w:val="00B37205"/>
    <w:rsid w:val="00B733E2"/>
    <w:rsid w:val="00C160E2"/>
    <w:rsid w:val="00C21202"/>
    <w:rsid w:val="00C233EE"/>
    <w:rsid w:val="00C86A26"/>
    <w:rsid w:val="00C924AD"/>
    <w:rsid w:val="00CA2909"/>
    <w:rsid w:val="00CB5FED"/>
    <w:rsid w:val="00CD12D7"/>
    <w:rsid w:val="00CF138F"/>
    <w:rsid w:val="00D37190"/>
    <w:rsid w:val="00D74D02"/>
    <w:rsid w:val="00D82E66"/>
    <w:rsid w:val="00DD149F"/>
    <w:rsid w:val="00DE47C6"/>
    <w:rsid w:val="00DF76CC"/>
    <w:rsid w:val="00E40FB3"/>
    <w:rsid w:val="00EC1A98"/>
    <w:rsid w:val="00EC2BCD"/>
    <w:rsid w:val="00EE6BA5"/>
    <w:rsid w:val="00F02837"/>
    <w:rsid w:val="00F42EAE"/>
    <w:rsid w:val="00F44116"/>
    <w:rsid w:val="00F5730B"/>
    <w:rsid w:val="00F90CEC"/>
    <w:rsid w:val="17B7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738B1"/>
  <w15:docId w15:val="{5B836715-AA11-47CF-9BBD-1377A39A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1A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A98"/>
    <w:rPr>
      <w:color w:val="0000FF"/>
      <w:u w:val="single"/>
    </w:rPr>
  </w:style>
  <w:style w:type="paragraph" w:styleId="a4">
    <w:name w:val="header"/>
    <w:basedOn w:val="a"/>
    <w:link w:val="a5"/>
    <w:rsid w:val="00621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19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21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19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226B2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226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1241</cp:lastModifiedBy>
  <cp:revision>5</cp:revision>
  <cp:lastPrinted>2025-06-11T07:39:00Z</cp:lastPrinted>
  <dcterms:created xsi:type="dcterms:W3CDTF">2025-07-11T02:14:00Z</dcterms:created>
  <dcterms:modified xsi:type="dcterms:W3CDTF">2025-07-21T02:05:00Z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eyJoZGlkIjoiZjljOTVkZDk2MWE4NWU3NjY1YTI2NTFkY2JhMWE0ZjUifQ==</vt:lpwstr>
  </property>
  <property fmtid="{D5CDD505-2E9C-101B-9397-08002B2CF9AE}" pid="4" name="ICV">
    <vt:lpwstr>DDCC51D52FBA48A2B42484C104D2E97D_12</vt:lpwstr>
  </property>
</Properties>
</file>